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da079385784d04" /><Relationship Type="http://schemas.openxmlformats.org/package/2006/relationships/metadata/core-properties" Target="/docProps/core.xml" Id="R61ccac9a13d644e3" /><Relationship Type="http://schemas.openxmlformats.org/officeDocument/2006/relationships/extended-properties" Target="/docProps/app.xml" Id="Rf41c0f7066ad4b9c" /><Relationship Type="http://schemas.openxmlformats.org/officeDocument/2006/relationships/custom-properties" Target="/docProps/custom.xml" Id="R5e90edf82c9844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55" w:right="112" w:firstLine="0"/>
        <w:spacing w:before="0" w:after="0" w:line="29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8" behindDoc="1" locked="0" layoutInCell="0" allowOverlap="1">
                <wp:simplePos x="0" y="0"/>
                <wp:positionH relativeFrom="page">
                  <wp:posOffset>1508760</wp:posOffset>
                </wp:positionH>
                <wp:positionV relativeFrom="page">
                  <wp:posOffset>1294256</wp:posOffset>
                </wp:positionV>
                <wp:extent cx="1111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1250" cy="0"/>
                        </a:xfrm>
                        <a:custGeom>
                          <a:avLst/>
                          <a:pathLst>
                            <a:path w="1111250" h="0">
                              <a:moveTo>
                                <a:pt x="0" y="0"/>
                              </a:moveTo>
                              <a:lnTo>
                                <a:pt x="11112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136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86" w:hanging="998"/>
        <w:spacing w:before="0" w:after="0" w:line="2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9" behindDoc="1" locked="0" layoutInCell="0" allowOverlap="1">
                <wp:simplePos x="0" y="0"/>
                <wp:positionH relativeFrom="page">
                  <wp:posOffset>4201795</wp:posOffset>
                </wp:positionH>
                <wp:positionV relativeFrom="paragraph">
                  <wp:posOffset>116319</wp:posOffset>
                </wp:positionV>
                <wp:extent cx="1397000" cy="57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7000" cy="5715"/>
                        </a:xfrm>
                        <a:custGeom>
                          <a:avLst/>
                          <a:pathLst>
                            <a:path w="1397000" h="5715">
                              <a:moveTo>
                                <a:pt x="0" y="0"/>
                              </a:moveTo>
                              <a:lnTo>
                                <a:pt x="1397000" y="571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87" w:right="850" w:bottom="0" w:left="1701" w:header="0" w:footer="0" w:gutter="0"/>
          <w:pgNumType w:fmt="decimal"/>
          <w:cols w:equalWidth="0" w:space="708" w:num="2" w:sep="0">
            <w:col w:w="3161" w:space="212"/>
            <w:col w:w="598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4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1" behindDoc="1" locked="0" layoutInCell="0" allowOverlap="1">
                <wp:simplePos x="0" y="0"/>
                <wp:positionH relativeFrom="page">
                  <wp:posOffset>1902206</wp:posOffset>
                </wp:positionH>
                <wp:positionV relativeFrom="paragraph">
                  <wp:posOffset>1917</wp:posOffset>
                </wp:positionV>
                <wp:extent cx="49911" cy="13143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9911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7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4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7" w:right="-20" w:firstLine="0"/>
        <w:spacing w:before="72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7" w:right="601" w:firstLine="0"/>
        <w:spacing w:before="71" w:after="0" w:line="293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1997.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4" w:right="2536" w:hanging="2247"/>
        <w:spacing w:before="3" w:after="0" w:line="296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63" w:after="0" w:line="263" w:lineRule="auto"/>
        <w:widowControl w:val="0"/>
      </w:pP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3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7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8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1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4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4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67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38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2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38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9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39" w:after="38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796" w:firstLine="0"/>
        <w:spacing w:before="106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23" w:firstLine="0"/>
        <w:spacing w:before="67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x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ộ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ệ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tỉ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2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2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2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2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850" w:bottom="0" w:left="1701" w:header="0" w:footer="0" w:gutter="0"/>
          <w:pgNumType w:fmt="decimal"/>
          <w:cols w:equalWidth="0" w:space="708" w:num="2" w:sep="0">
            <w:col w:w="3917" w:space="1364"/>
            <w:col w:w="407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7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0"/>
        <w:spacing w:before="0" w:after="0" w:line="262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4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1" w:firstLine="566"/>
        <w:spacing w:before="39" w:after="0" w:line="263" w:lineRule="auto"/>
        <w:widowControl w:val="0"/>
      </w:pP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rư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ỏ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yệ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ỡng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ự.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á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3dc9f22fce40cc" /><Relationship Type="http://schemas.openxmlformats.org/officeDocument/2006/relationships/styles" Target="styles.xml" Id="Ra3165550115a4b97" /><Relationship Type="http://schemas.openxmlformats.org/officeDocument/2006/relationships/fontTable" Target="fontTable.xml" Id="R8d853739ac9143f2" /><Relationship Type="http://schemas.openxmlformats.org/officeDocument/2006/relationships/settings" Target="settings.xml" Id="R4c42757aeb45409c" /><Relationship Type="http://schemas.openxmlformats.org/officeDocument/2006/relationships/webSettings" Target="webSettings.xml" Id="Rb00fbe06d7ba44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