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c61f0c649d46fe" /><Relationship Type="http://schemas.openxmlformats.org/package/2006/relationships/metadata/core-properties" Target="/docProps/core.xml" Id="R68452babd3dc4761" /><Relationship Type="http://schemas.openxmlformats.org/officeDocument/2006/relationships/extended-properties" Target="/docProps/app.xml" Id="R0d1bddde0cca4be6" /><Relationship Type="http://schemas.openxmlformats.org/officeDocument/2006/relationships/custom-properties" Target="/docProps/custom.xml" Id="R30ee1e23a4d244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25" w:right="317" w:firstLine="0"/>
        <w:spacing w:before="0" w:after="0" w:line="28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1748027</wp:posOffset>
                </wp:positionH>
                <wp:positionV relativeFrom="page">
                  <wp:posOffset>1125854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4338828</wp:posOffset>
                </wp:positionH>
                <wp:positionV relativeFrom="paragraph">
                  <wp:posOffset>28735</wp:posOffset>
                </wp:positionV>
                <wp:extent cx="1799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89" cy="0"/>
                        </a:xfrm>
                        <a:custGeom>
                          <a:avLst/>
                          <a:pathLst>
                            <a:path w="1799589" h="0">
                              <a:moveTo>
                                <a:pt x="0" y="0"/>
                              </a:moveTo>
                              <a:lnTo>
                                <a:pt x="17995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57" w:right="850" w:bottom="0" w:left="1701" w:header="0" w:footer="0" w:gutter="0"/>
          <w:pgNumType w:fmt="decimal"/>
          <w:cols w:equalWidth="0" w:space="708" w:num="2" w:sep="0">
            <w:col w:w="3466" w:space="152"/>
            <w:col w:w="57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9"/>
        <w:spacing w:before="76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3227" w:firstLine="0"/>
        <w:spacing w:before="57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6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49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19"/>
        <w:spacing w:before="5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1" w:firstLine="719"/>
        <w:spacing w:before="5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4" w:firstLine="719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19"/>
        <w:spacing w:before="6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853" w:right="-20" w:firstLine="0"/>
        <w:spacing w:before="58" w:after="1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2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3" w:right="1450" w:firstLine="0"/>
        <w:spacing w:before="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3" w:right="702" w:firstLine="0"/>
        <w:spacing w:before="3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3" w:right="2658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24" w:right="0" w:bottom="0" w:left="1701" w:header="0" w:footer="0" w:gutter="0"/>
      <w:pgNumType w:fmt="decimal"/>
      <w:cols w:equalWidth="0" w:space="708" w:num="2" w:sep="0">
        <w:col w:w="4985" w:space="889"/>
        <w:col w:w="43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499e53885648a4" /><Relationship Type="http://schemas.openxmlformats.org/officeDocument/2006/relationships/styles" Target="styles.xml" Id="R9d9dff161a6e4bdd" /><Relationship Type="http://schemas.openxmlformats.org/officeDocument/2006/relationships/fontTable" Target="fontTable.xml" Id="R67abb9b5c10f4c7f" /><Relationship Type="http://schemas.openxmlformats.org/officeDocument/2006/relationships/settings" Target="settings.xml" Id="Rbc5e8b22bbc04cfa" /><Relationship Type="http://schemas.openxmlformats.org/officeDocument/2006/relationships/webSettings" Target="webSettings.xml" Id="Re52d98fa87b147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