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e45685eb95f4e2d" /><Relationship Type="http://schemas.openxmlformats.org/package/2006/relationships/metadata/core-properties" Target="/docProps/core.xml" Id="R8c638dc4684b4a10" /><Relationship Type="http://schemas.openxmlformats.org/officeDocument/2006/relationships/extended-properties" Target="/docProps/app.xml" Id="R824b3c3f9a7948b2" /><Relationship Type="http://schemas.openxmlformats.org/officeDocument/2006/relationships/custom-properties" Target="/docProps/custom.xml" Id="R13b02dced95e439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center"/>
        <w:ind w:left="945" w:right="410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9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37" behindDoc="1" locked="0" layoutInCell="0" allowOverlap="1">
                <wp:simplePos x="0" y="0"/>
                <wp:positionH relativeFrom="page">
                  <wp:posOffset>1784604</wp:posOffset>
                </wp:positionH>
                <wp:positionV relativeFrom="paragraph">
                  <wp:posOffset>37741</wp:posOffset>
                </wp:positionV>
                <wp:extent cx="9810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81075" cy="0"/>
                        </a:xfrm>
                        <a:custGeom>
                          <a:avLst/>
                          <a:pathLst>
                            <a:path w="981075" h="0">
                              <a:moveTo>
                                <a:pt x="0" y="0"/>
                              </a:moveTo>
                              <a:lnTo>
                                <a:pt x="98107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080" w:right="-20" w:firstLine="0"/>
        <w:spacing w:before="3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0" w:right="277" w:hanging="79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tabs>
          <w:tab w:val="left" w:leader="none" w:pos="2503"/>
          <w:tab w:val="left" w:leader="none" w:pos="4103"/>
        </w:tabs>
        <w:ind w:left="891" w:right="-20" w:firstLine="0"/>
        <w:spacing w:before="1" w:after="0" w:line="23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  <w:u w:val="single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  <w:u w:val="single"/>
        </w:rPr>
        <w:tab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45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4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45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0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850" w:bottom="0" w:left="1433" w:header="0" w:footer="0" w:gutter="0"/>
          <w:pgNumType w:fmt="decimal"/>
          <w:cols w:equalWidth="0" w:space="708" w:num="2" w:sep="0">
            <w:col w:w="3688" w:space="576"/>
            <w:col w:w="5357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05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8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8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6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0" w:right="-20" w:firstLine="0"/>
        <w:spacing w:before="1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69" w:right="204" w:firstLine="87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40" w:right="302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40" w:right="323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40" w:right="1424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69" w:right="214" w:firstLine="87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80" w:right="-20" w:firstLine="0"/>
        <w:spacing w:before="8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69" w:right="211" w:firstLine="871"/>
        <w:spacing w:before="7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69" w:right="213" w:firstLine="871"/>
        <w:spacing w:before="8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1140" w:right="-20" w:firstLine="0"/>
        <w:spacing w:before="8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33" w:right="-20" w:firstLine="0"/>
        <w:spacing w:before="7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140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69" w:right="203" w:firstLine="87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69" w:right="209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69" w:right="210" w:firstLine="871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850" w:bottom="0" w:left="1433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222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214" w:firstLine="871"/>
        <w:spacing w:before="0" w:after="83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699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79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CCTHADS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HSVA,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874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874" w:right="-20" w:firstLine="0"/>
        <w:spacing w:before="0" w:after="0" w:line="231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874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874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874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874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874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874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8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874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874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87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8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874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8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874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87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8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874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8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874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8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874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87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8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24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35" w:right="-20" w:firstLine="0"/>
        <w:spacing w:before="4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23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35" w:right="-20" w:firstLine="0"/>
        <w:spacing w:before="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9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850" w:bottom="0" w:left="1699" w:header="0" w:footer="0" w:gutter="0"/>
          <w:pgNumType w:fmt="decimal"/>
          <w:cols w:equalWidth="0" w:space="708" w:num="2" w:sep="0">
            <w:col w:w="2987" w:space="2027"/>
            <w:col w:w="4341" w:space="0"/>
          </w:cols>
        </w:sectPr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874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Calibri" w:hAnsi="Calibri" w:eastAsia="Calibri" w:cs="Calibri"/>
          <w:i w:val="0"/>
          <w:iCs w:val="0"/>
          <w:sz w:val="28"/>
          <w:szCs w:val="28"/>
        </w:rPr>
        <w:ind w:left="3" w:right="-20" w:firstLine="0"/>
        <w:spacing w:before="0" w:after="0" w:line="240" w:lineRule="auto"/>
        <w:widowControl w:val="0"/>
      </w:pPr>
      <w:r>
        <w:rPr>
          <w:b w:val="0"/>
          <w:bCs w:val="0"/>
          <w:color w:val="FF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874" w:right="-20" w:firstLine="0"/>
        <w:spacing w:before="1" w:after="0" w:line="23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8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103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3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850" w:bottom="0" w:left="169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0d317d9b65d4448" /><Relationship Type="http://schemas.openxmlformats.org/officeDocument/2006/relationships/styles" Target="styles.xml" Id="R38cc8c1105544326" /><Relationship Type="http://schemas.openxmlformats.org/officeDocument/2006/relationships/fontTable" Target="fontTable.xml" Id="R0341799c9b264f09" /><Relationship Type="http://schemas.openxmlformats.org/officeDocument/2006/relationships/settings" Target="settings.xml" Id="R48983767ae0a41bd" /><Relationship Type="http://schemas.openxmlformats.org/officeDocument/2006/relationships/webSettings" Target="webSettings.xml" Id="Rf6f71a8ef5f3422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