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37d221d154ad9" /><Relationship Type="http://schemas.openxmlformats.org/package/2006/relationships/metadata/core-properties" Target="/docProps/core.xml" Id="Rd8996d2a4d144d1d" /><Relationship Type="http://schemas.openxmlformats.org/officeDocument/2006/relationships/extended-properties" Target="/docProps/app.xml" Id="Rf8fb6d0ae0fa4454" /><Relationship Type="http://schemas.openxmlformats.org/officeDocument/2006/relationships/custom-properties" Target="/docProps/custom.xml" Id="R65d031f09e8c467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8" w:right="-20" w:firstLine="0"/>
        <w:spacing w:before="0" w:after="0" w:line="234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59" w:right="1" w:hanging="9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8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0" behindDoc="1" locked="0" layoutInCell="0" allowOverlap="1">
                <wp:simplePos x="0" y="0"/>
                <wp:positionH relativeFrom="page">
                  <wp:posOffset>1182370</wp:posOffset>
                </wp:positionH>
                <wp:positionV relativeFrom="paragraph">
                  <wp:posOffset>13279</wp:posOffset>
                </wp:positionV>
                <wp:extent cx="17145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4500" cy="0"/>
                        </a:xfrm>
                        <a:custGeom>
                          <a:avLst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58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66" w:right="-5" w:hanging="99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0" w:right="-20" w:firstLine="0"/>
        <w:spacing w:before="1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21" behindDoc="1" locked="0" layoutInCell="0" allowOverlap="1">
                <wp:simplePos x="0" y="0"/>
                <wp:positionH relativeFrom="page">
                  <wp:posOffset>4496435</wp:posOffset>
                </wp:positionH>
                <wp:positionV relativeFrom="paragraph">
                  <wp:posOffset>12833</wp:posOffset>
                </wp:positionV>
                <wp:extent cx="1714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4500" cy="0"/>
                        </a:xfrm>
                        <a:custGeom>
                          <a:avLst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26" w:right="710" w:bottom="0" w:left="960" w:header="0" w:footer="0" w:gutter="0"/>
          <w:pgNumType w:fmt="decimal"/>
          <w:cols w:equalWidth="0" w:space="708" w:num="2" w:sep="0">
            <w:col w:w="3868" w:space="510"/>
            <w:col w:w="5857" w:space="0"/>
          </w:cols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58" w:right="129" w:firstLine="561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03" w:right="-20" w:firstLine="0"/>
        <w:spacing w:before="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8" w:right="78" w:firstLine="561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8" w:right="73" w:firstLine="561"/>
        <w:spacing w:before="3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33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jc w:val="left"/>
        <w:ind w:left="458" w:right="67" w:firstLine="705"/>
        <w:spacing w:before="0" w:after="0" w:line="3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8" w:right="66" w:firstLine="705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458" w:right="69" w:firstLine="705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8" w:right="67" w:firstLine="566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8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26" w:right="710" w:bottom="0" w:left="9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63" w:right="-20" w:firstLine="0"/>
        <w:spacing w:before="0" w:after="0" w:line="229" w:lineRule="auto"/>
        <w:widowControl w:val="0"/>
      </w:pPr>
      <w:bookmarkStart w:name="_page_29_0" w:id="1"/>
      <w:bookmarkEnd w:id="1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63" w:right="61" w:firstLine="566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3" w:right="8" w:firstLine="566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63" w:right="50" w:firstLine="566"/>
        <w:spacing w:before="2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3" w:right="4" w:firstLine="566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3" w:right="6" w:firstLine="566"/>
        <w:spacing w:before="0" w:after="0" w:line="3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3" w:right="11" w:firstLine="571"/>
        <w:spacing w:before="0" w:after="0" w:line="35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63" w:right="51" w:firstLine="360"/>
        <w:spacing w:before="1" w:after="1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26" w:right="777" w:bottom="0" w:left="1255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3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26" w:right="777" w:bottom="0" w:left="1255" w:header="0" w:footer="0" w:gutter="0"/>
          <w:pgNumType w:fmt="decimal"/>
          <w:cols w:equalWidth="0" w:space="708" w:num="2" w:sep="0">
            <w:col w:w="2735" w:space="1766"/>
            <w:col w:w="537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63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26" w:right="777" w:bottom="0" w:left="125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0" w:after="0" w:line="229" w:lineRule="auto"/>
        <w:widowControl w:val="0"/>
      </w:pPr>
      <w:bookmarkStart w:name="_page_31_0" w:id="2"/>
      <w:bookmarkEnd w:id="2"/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26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8e348bf522c4568" /><Relationship Type="http://schemas.openxmlformats.org/officeDocument/2006/relationships/styles" Target="styles.xml" Id="R300e070cdf5946d9" /><Relationship Type="http://schemas.openxmlformats.org/officeDocument/2006/relationships/fontTable" Target="fontTable.xml" Id="Rd4005dfe175a47cb" /><Relationship Type="http://schemas.openxmlformats.org/officeDocument/2006/relationships/settings" Target="settings.xml" Id="R40f76daee7d54b14" /><Relationship Type="http://schemas.openxmlformats.org/officeDocument/2006/relationships/webSettings" Target="webSettings.xml" Id="R4d9669a91a094c9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