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6ec0344a84aad" /><Relationship Type="http://schemas.openxmlformats.org/package/2006/relationships/metadata/core-properties" Target="/docProps/core.xml" Id="Rc8dbeef7975a425f" /><Relationship Type="http://schemas.openxmlformats.org/officeDocument/2006/relationships/extended-properties" Target="/docProps/app.xml" Id="R5da40cd9d68e4b6b" /><Relationship Type="http://schemas.openxmlformats.org/officeDocument/2006/relationships/custom-properties" Target="/docProps/custom.xml" Id="R752c4b55086b48d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31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HẮN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92" w:right="1200" w:hanging="792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2506" w:right="-20" w:firstLine="0"/>
        <w:spacing w:before="7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2" behindDoc="1" locked="0" layoutInCell="0" allowOverlap="1">
                <wp:simplePos x="0" y="0"/>
                <wp:positionH relativeFrom="page">
                  <wp:posOffset>4017645</wp:posOffset>
                </wp:positionH>
                <wp:positionV relativeFrom="paragraph">
                  <wp:posOffset>48203</wp:posOffset>
                </wp:positionV>
                <wp:extent cx="20574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57400" cy="0"/>
                        </a:xfrm>
                        <a:custGeom>
                          <a:avLst/>
                          <a:pathLst>
                            <a:path w="2057400" h="0">
                              <a:moveTo>
                                <a:pt x="0" y="0"/>
                              </a:moveTo>
                              <a:lnTo>
                                <a:pt x="20574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165" w:bottom="0" w:left="1089" w:header="0" w:footer="0" w:gutter="0"/>
          <w:pgNumType w:fmt="decimal"/>
          <w:cols w:equalWidth="0" w:space="708" w:num="2" w:sep="0">
            <w:col w:w="3233" w:space="1138"/>
            <w:col w:w="627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abs>
          <w:tab w:val="left" w:leader="none" w:pos="6878"/>
        </w:tabs>
        <w:ind w:left="1796" w:right="-20" w:firstLine="0"/>
        <w:spacing w:before="102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11" behindDoc="1" locked="0" layoutInCell="0" allowOverlap="1">
                <wp:simplePos x="0" y="0"/>
                <wp:positionH relativeFrom="page">
                  <wp:posOffset>1411605</wp:posOffset>
                </wp:positionH>
                <wp:positionV relativeFrom="paragraph">
                  <wp:posOffset>35467</wp:posOffset>
                </wp:positionV>
                <wp:extent cx="80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00100" cy="0"/>
                        </a:xfrm>
                        <a:custGeom>
                          <a:avLst/>
                          <a:pathLst>
                            <a:path w="800100" h="0">
                              <a:moveTo>
                                <a:pt x="0" y="0"/>
                              </a:moveTo>
                              <a:lnTo>
                                <a:pt x="80010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4"/>
          <w:sz w:val="12"/>
          <w:szCs w:val="12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3/202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/QĐ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6"/>
          <w:szCs w:val="26"/>
        </w:rPr>
        <w:t>T-HNGĐ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-23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ắng,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7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79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4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73" w:right="2555" w:firstLine="49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3"/>
          <w:szCs w:val="2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15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89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332" w:right="324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jc w:val="left"/>
        <w:ind w:left="1332" w:right="440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2" w:right="-20" w:firstLine="0"/>
        <w:spacing w:before="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ind w:left="613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jc w:val="left"/>
        <w:ind w:left="613" w:right="89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74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jc w:val="both"/>
        <w:ind w:left="613" w:right="945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61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jc w:val="both"/>
        <w:ind w:left="613" w:right="96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613" w:right="-20" w:firstLine="0"/>
        <w:spacing w:before="1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2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1332" w:right="-20" w:firstLine="0"/>
        <w:spacing w:before="1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3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895" w:firstLine="719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1332"/>
        </w:tabs>
        <w:jc w:val="both"/>
        <w:ind w:left="613" w:right="945" w:firstLine="0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486" behindDoc="1" locked="0" layoutInCell="0" allowOverlap="1">
                <wp:simplePos x="0" y="0"/>
                <wp:positionH relativeFrom="page">
                  <wp:posOffset>1062532</wp:posOffset>
                </wp:positionH>
                <wp:positionV relativeFrom="paragraph">
                  <wp:posOffset>74972</wp:posOffset>
                </wp:positionV>
                <wp:extent cx="5798566" cy="61264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798566" cy="612648"/>
                          <a:chOff x="0" y="0"/>
                          <a:chExt cx="5798566" cy="61264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5798566" cy="204216"/>
                          </a:xfrm>
                          <a:custGeom>
                            <a:avLst/>
                            <a:pathLst>
                              <a:path w="5798566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798566" y="204216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204217"/>
                            <a:ext cx="5798566" cy="204214"/>
                          </a:xfrm>
                          <a:custGeom>
                            <a:avLst/>
                            <a:pathLst>
                              <a:path w="5798566" h="204214">
                                <a:moveTo>
                                  <a:pt x="0" y="0"/>
                                </a:moveTo>
                                <a:lnTo>
                                  <a:pt x="5798566" y="0"/>
                                </a:lnTo>
                                <a:lnTo>
                                  <a:pt x="5798566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408432"/>
                            <a:ext cx="5798566" cy="204215"/>
                          </a:xfrm>
                          <a:custGeom>
                            <a:avLst/>
                            <a:pathLst>
                              <a:path w="579856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798566" y="204215"/>
                                </a:lnTo>
                                <a:lnTo>
                                  <a:pt x="57985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943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613" w:right="943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3" w:line="2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5066"/>
        </w:tabs>
        <w:ind w:left="613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165" w:bottom="0" w:left="108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1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09" w:firstLine="719"/>
        <w:spacing w:before="0" w:after="0" w:line="239" w:lineRule="auto"/>
        <w:widowControl w:val="0"/>
      </w:pPr>
      <w:bookmarkStart w:name="_page_30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000252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1"/>
        </w:tabs>
        <w:jc w:val="left"/>
        <w:ind w:left="1" w:right="213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55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317115</wp:posOffset>
                </wp:positionV>
                <wp:extent cx="1821988" cy="204452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 txBox="1"/>
                      <wps:spPr>
                        <a:xfrm rot="0">
                          <a:ext cx="1821988" cy="20445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ind w:left="0" w:right="-20" w:firstLine="0"/>
                              <w:spacing w:before="0" w:after="0" w:line="321" w:lineRule="exact"/>
                              <w:widowControl w:val="0"/>
                            </w:pP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color w:val="000000"/>
                                <w:rFonts w:ascii="Times New Roman" w:hAnsi="Times New Roman" w:eastAsia="Times New Roman" w:cs="Times New Roman"/>
                                <w:i w:val="0"/>
                                <w:i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28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1335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17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(2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" w:right="747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" w:right="-20" w:firstLine="0"/>
        <w:spacing w:before="0" w:after="0" w:line="23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Thủy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453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ourier New" w:hAnsi="Courier New" w:eastAsia="Courier New" w:cs="Courier New"/>
          <w:i w:val="0"/>
          <w:iCs w:val="0"/>
          <w:sz w:val="14"/>
          <w:szCs w:val="14"/>
        </w:rPr>
        <w:spacing w:before="0" w:after="19" w:line="140" w:lineRule="exact"/>
      </w:pP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abs>
          <w:tab w:val="left" w:leader="none" w:pos="4454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Courier New" w:hAnsi="Courier New" w:eastAsia="Courier New" w:cs="Courier New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>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58c24f748f148eb" /><Relationship Type="http://schemas.openxmlformats.org/officeDocument/2006/relationships/styles" Target="styles.xml" Id="Rd97ceb3796cc495e" /><Relationship Type="http://schemas.openxmlformats.org/officeDocument/2006/relationships/fontTable" Target="fontTable.xml" Id="R895ff174fdd6413d" /><Relationship Type="http://schemas.openxmlformats.org/officeDocument/2006/relationships/settings" Target="settings.xml" Id="Re5b6f8b173174161" /><Relationship Type="http://schemas.openxmlformats.org/officeDocument/2006/relationships/webSettings" Target="webSettings.xml" Id="R2e7f9f8bedb849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