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26daece1b4f8a" /><Relationship Type="http://schemas.openxmlformats.org/package/2006/relationships/metadata/core-properties" Target="/docProps/core.xml" Id="R822d930f7bcb4eab" /><Relationship Type="http://schemas.openxmlformats.org/officeDocument/2006/relationships/extended-properties" Target="/docProps/app.xml" Id="R36d388c6bcc04067" /><Relationship Type="http://schemas.openxmlformats.org/officeDocument/2006/relationships/custom-properties" Target="/docProps/custom.xml" Id="Rd5ee11471e4c43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3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HẮN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515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2506" w:right="-20" w:firstLine="0"/>
        <w:spacing w:before="7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1" behindDoc="1" locked="0" layoutInCell="0" allowOverlap="1">
                <wp:simplePos x="0" y="0"/>
                <wp:positionH relativeFrom="page">
                  <wp:posOffset>4017645</wp:posOffset>
                </wp:positionH>
                <wp:positionV relativeFrom="paragraph">
                  <wp:posOffset>48203</wp:posOffset>
                </wp:positionV>
                <wp:extent cx="2057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089" w:header="0" w:footer="0" w:gutter="0"/>
          <w:pgNumType w:fmt="decimal"/>
          <w:cols w:equalWidth="0" w:space="708" w:num="2" w:sep="0">
            <w:col w:w="3233" w:space="1138"/>
            <w:col w:w="559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abs>
          <w:tab w:val="left" w:leader="none" w:pos="6878"/>
        </w:tabs>
        <w:ind w:left="1796" w:right="-20" w:firstLine="0"/>
        <w:spacing w:before="10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0" behindDoc="1" locked="0" layoutInCell="0" allowOverlap="1">
                <wp:simplePos x="0" y="0"/>
                <wp:positionH relativeFrom="page">
                  <wp:posOffset>1411605</wp:posOffset>
                </wp:positionH>
                <wp:positionV relativeFrom="paragraph">
                  <wp:posOffset>35467</wp:posOffset>
                </wp:positionV>
                <wp:extent cx="800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12"/>
          <w:szCs w:val="1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>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>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ắng,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4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2"/>
        </w:tabs>
        <w:ind w:left="6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21"/>
        </w:tabs>
        <w:ind w:left="6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21"/>
        </w:tabs>
        <w:ind w:left="61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3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613" w:right="-20" w:firstLine="0"/>
        <w:spacing w:before="3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1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3" w:right="214" w:firstLine="602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3" w:right="213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215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1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5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2"/>
        </w:tabs>
        <w:ind w:left="61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2"/>
        </w:tabs>
        <w:ind w:left="6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2"/>
        </w:tabs>
        <w:ind w:left="613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13" w:right="30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3" w:right="2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3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078"/>
        </w:tabs>
        <w:ind w:left="61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0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602"/>
        <w:spacing w:before="0" w:after="0" w:line="240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314321</wp:posOffset>
                </wp:positionV>
                <wp:extent cx="399618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99618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s>
          <w:tab w:val="left" w:leader="none" w:pos="2161"/>
          <w:tab w:val="left" w:leader="none" w:pos="5205"/>
        </w:tabs>
        <w:jc w:val="left"/>
        <w:ind w:left="1" w:right="1878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9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094" w:firstLine="0"/>
        <w:spacing w:before="1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35" behindDoc="1" locked="0" layoutInCell="0" allowOverlap="1">
                <wp:simplePos x="0" y="0"/>
                <wp:positionH relativeFrom="page">
                  <wp:posOffset>5086477</wp:posOffset>
                </wp:positionH>
                <wp:positionV relativeFrom="paragraph">
                  <wp:posOffset>30651</wp:posOffset>
                </wp:positionV>
                <wp:extent cx="44576" cy="8171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817100"/>
                          <a:chOff x="0" y="0"/>
                          <a:chExt cx="44576" cy="817100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20421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408431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612648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" w:right="602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Thắng;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12"/>
          <w:szCs w:val="12"/>
        </w:rPr>
        <w:tabs>
          <w:tab w:val="left" w:leader="none" w:pos="6309"/>
        </w:tabs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7" behindDoc="1" locked="0" layoutInCell="0" allowOverlap="1">
                <wp:simplePos x="0" y="0"/>
                <wp:positionH relativeFrom="page">
                  <wp:posOffset>5086477</wp:posOffset>
                </wp:positionH>
                <wp:positionV relativeFrom="paragraph">
                  <wp:posOffset>159419</wp:posOffset>
                </wp:positionV>
                <wp:extent cx="19050" cy="8762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9050" cy="876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2"/>
                                <w:szCs w:val="12"/>
                              </w:rPr>
                              <w:ind w:left="0" w:right="-20" w:firstLine="0"/>
                              <w:spacing w:before="0" w:after="0" w:line="137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6309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0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9d8fc73afb04a4e" /><Relationship Type="http://schemas.openxmlformats.org/officeDocument/2006/relationships/styles" Target="styles.xml" Id="R36f3060c1a2a4204" /><Relationship Type="http://schemas.openxmlformats.org/officeDocument/2006/relationships/fontTable" Target="fontTable.xml" Id="Ra3364d13dad441ef" /><Relationship Type="http://schemas.openxmlformats.org/officeDocument/2006/relationships/settings" Target="settings.xml" Id="R653daef85aaa44fc" /><Relationship Type="http://schemas.openxmlformats.org/officeDocument/2006/relationships/webSettings" Target="webSettings.xml" Id="Ra8d0b972409945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