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0617f9bf84aa8" /><Relationship Type="http://schemas.openxmlformats.org/package/2006/relationships/metadata/core-properties" Target="/docProps/core.xml" Id="R82afbf5d87084b05" /><Relationship Type="http://schemas.openxmlformats.org/officeDocument/2006/relationships/extended-properties" Target="/docProps/app.xml" Id="Rea4d4f817a0b4e72" /><Relationship Type="http://schemas.openxmlformats.org/officeDocument/2006/relationships/custom-properties" Target="/docProps/custom.xml" Id="R2b28a4bcf0bd4a1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85" w:right="320" w:hanging="208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11" w:right="-20" w:firstLine="0"/>
        <w:spacing w:before="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3" behindDoc="1" locked="0" layoutInCell="0" allowOverlap="1">
                <wp:simplePos x="0" y="0"/>
                <wp:positionH relativeFrom="page">
                  <wp:posOffset>1971675</wp:posOffset>
                </wp:positionH>
                <wp:positionV relativeFrom="paragraph">
                  <wp:posOffset>18556</wp:posOffset>
                </wp:positionV>
                <wp:extent cx="533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3400" cy="0"/>
                        </a:xfrm>
                        <a:custGeom>
                          <a:avLst/>
                          <a:pathLst>
                            <a:path w="533400" h="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10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NTTL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3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57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4" behindDoc="1" locked="0" layoutInCell="0" allowOverlap="1">
                <wp:simplePos x="0" y="0"/>
                <wp:positionH relativeFrom="page">
                  <wp:posOffset>4235450</wp:posOffset>
                </wp:positionH>
                <wp:positionV relativeFrom="paragraph">
                  <wp:posOffset>21749</wp:posOffset>
                </wp:positionV>
                <wp:extent cx="2108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8200" cy="0"/>
                        </a:xfrm>
                        <a:custGeom>
                          <a:avLst/>
                          <a:pathLst>
                            <a:path w="2108200" h="0">
                              <a:moveTo>
                                <a:pt x="0" y="0"/>
                              </a:moveTo>
                              <a:lnTo>
                                <a:pt x="2108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Lão,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35" w:bottom="0" w:left="1701" w:header="0" w:footer="0" w:gutter="0"/>
          <w:pgNumType w:fmt="decimal"/>
          <w:cols w:equalWidth="0" w:space="708" w:num="2" w:sep="0">
            <w:col w:w="3429" w:space="507"/>
            <w:col w:w="563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64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91" w:right="477" w:firstLine="0"/>
        <w:spacing w:before="0" w:after="0" w:line="3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4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2" w:firstLine="851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jc w:val="both"/>
        <w:ind w:left="1" w:right="247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14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142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143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3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3" w:firstLine="566"/>
        <w:spacing w:before="24" w:after="0" w:line="268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4" w:firstLine="851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1" w:right="54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635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abs>
          <w:tab w:val="left" w:leader="none" w:pos="1781"/>
        </w:tabs>
        <w:ind w:left="14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42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4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42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35" w:bottom="0" w:left="1701" w:header="0" w:footer="0" w:gutter="0"/>
          <w:pgNumType w:fmt="decimal"/>
          <w:cols w:equalWidth="0" w:space="708" w:num="2" w:sep="0">
            <w:col w:w="3170" w:space="3030"/>
            <w:col w:w="3368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70" w:right="-20" w:firstLine="0"/>
        <w:spacing w:before="0" w:after="0" w:line="2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09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3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09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d2777b88b0b4de7" /><Relationship Type="http://schemas.openxmlformats.org/officeDocument/2006/relationships/styles" Target="styles.xml" Id="Rf612b9a529e84817" /><Relationship Type="http://schemas.openxmlformats.org/officeDocument/2006/relationships/fontTable" Target="fontTable.xml" Id="Rab3be08f837246ed" /><Relationship Type="http://schemas.openxmlformats.org/officeDocument/2006/relationships/settings" Target="settings.xml" Id="R7dd45b6fb5ac46fd" /><Relationship Type="http://schemas.openxmlformats.org/officeDocument/2006/relationships/webSettings" Target="webSettings.xml" Id="R677cc99cc47a4ff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