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08bfb7a7c424d8f" /><Relationship Type="http://schemas.openxmlformats.org/package/2006/relationships/metadata/core-properties" Target="/docProps/core.xml" Id="R1a41cc16bac14bc6" /><Relationship Type="http://schemas.openxmlformats.org/officeDocument/2006/relationships/extended-properties" Target="/docProps/app.xml" Id="R23b94a9be5ee4930" /><Relationship Type="http://schemas.openxmlformats.org/officeDocument/2006/relationships/custom-properties" Target="/docProps/custom.xml" Id="Rbd39e2d480f640e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center"/>
        <w:ind w:left="483" w:right="344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u w:val="single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u w:val="single"/>
        </w:rPr>
        <w:t xml:space="preserve"> 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166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16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1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74/2025/QĐS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166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267" w:right="457" w:hanging="108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u w:val="single"/>
        </w:rPr>
        <w:t xml:space="preserve"> 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u w:val="single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27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8" w:right="-20" w:firstLine="0"/>
        <w:spacing w:before="0" w:after="0" w:line="20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9" w:right="850" w:bottom="0" w:left="1701" w:header="0" w:footer="0" w:gutter="0"/>
          <w:pgNumType w:fmt="decimal"/>
          <w:cols w:equalWidth="0" w:space="708" w:num="2" w:sep="0">
            <w:col w:w="3259" w:space="503"/>
            <w:col w:w="592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8" w:right="-20" w:firstLine="0"/>
        <w:spacing w:before="0" w:after="0" w:line="20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7" behindDoc="1" locked="0" layoutInCell="0" allowOverlap="1">
                <wp:simplePos x="0" y="0"/>
                <wp:positionH relativeFrom="page">
                  <wp:posOffset>1170736</wp:posOffset>
                </wp:positionH>
                <wp:positionV relativeFrom="paragraph">
                  <wp:posOffset>99078</wp:posOffset>
                </wp:positionV>
                <wp:extent cx="44577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20" w:firstLine="707"/>
        <w:spacing w:before="42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22" w:firstLine="707"/>
        <w:spacing w:before="43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21" w:firstLine="707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31" w:firstLine="719"/>
        <w:spacing w:before="57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42" w:right="131" w:firstLine="719"/>
        <w:spacing w:before="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27" w:firstLine="719"/>
        <w:spacing w:before="6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28" w:firstLine="719"/>
        <w:spacing w:before="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21" w:firstLine="707"/>
        <w:spacing w:before="60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20" w:firstLine="707"/>
        <w:spacing w:before="59" w:after="0" w:line="28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170" w:firstLine="707"/>
        <w:spacing w:before="45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174" w:firstLine="707"/>
        <w:spacing w:before="9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2" w:right="130" w:firstLine="707"/>
        <w:spacing w:before="74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29" w:firstLine="707"/>
        <w:spacing w:before="59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23" w:firstLine="719"/>
        <w:spacing w:before="55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29" w:firstLine="719"/>
        <w:spacing w:before="0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32" w:firstLine="707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2" w:right="126" w:firstLine="70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7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425" w:right="-20" w:firstLine="0"/>
        <w:spacing w:before="0" w:after="0" w:line="241" w:lineRule="auto"/>
        <w:widowControl w:val="0"/>
      </w:pPr>
      <w:bookmarkStart w:name="_page_32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425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425" w:right="13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475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ăn.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3"/>
          <w:szCs w:val="3"/>
        </w:rPr>
        <w:spacing w:before="0" w:after="0" w:line="2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3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24" w:right="850" w:bottom="0" w:left="1701" w:header="0" w:footer="0" w:gutter="0"/>
          <w:pgNumType w:fmt="decimal"/>
          <w:cols w:equalWidth="0" w:space="708" w:num="2" w:sep="0">
            <w:col w:w="2597" w:space="1907"/>
            <w:col w:w="518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8588d89333b425a" /><Relationship Type="http://schemas.openxmlformats.org/officeDocument/2006/relationships/styles" Target="styles.xml" Id="Rc7864d77a70045bd" /><Relationship Type="http://schemas.openxmlformats.org/officeDocument/2006/relationships/fontTable" Target="fontTable.xml" Id="R0231022eae874c85" /><Relationship Type="http://schemas.openxmlformats.org/officeDocument/2006/relationships/settings" Target="settings.xml" Id="R38d6d2ecf0954fc2" /><Relationship Type="http://schemas.openxmlformats.org/officeDocument/2006/relationships/webSettings" Target="webSettings.xml" Id="R07e827c30ae34e3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