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16223191254ff3" /><Relationship Type="http://schemas.openxmlformats.org/package/2006/relationships/metadata/core-properties" Target="/docProps/core.xml" Id="Rd36a10f4987b48fe" /><Relationship Type="http://schemas.openxmlformats.org/officeDocument/2006/relationships/extended-properties" Target="/docProps/app.xml" Id="R968ecbd08dec46bc" /><Relationship Type="http://schemas.openxmlformats.org/officeDocument/2006/relationships/custom-properties" Target="/docProps/custom.xml" Id="Re3aa99b51c5346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4609465</wp:posOffset>
                </wp:positionH>
                <wp:positionV relativeFrom="page">
                  <wp:posOffset>8358378</wp:posOffset>
                </wp:positionV>
                <wp:extent cx="2428366" cy="12267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8366" cy="1226769"/>
                          <a:chOff x="0" y="0"/>
                          <a:chExt cx="2428366" cy="122676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28366" cy="204216"/>
                          </a:xfrm>
                          <a:custGeom>
                            <a:avLst/>
                            <a:pathLst>
                              <a:path w="2428366" h="204216">
                                <a:moveTo>
                                  <a:pt x="0" y="0"/>
                                </a:moveTo>
                                <a:lnTo>
                                  <a:pt x="2428366" y="0"/>
                                </a:lnTo>
                                <a:lnTo>
                                  <a:pt x="24283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2428366" cy="205739"/>
                          </a:xfrm>
                          <a:custGeom>
                            <a:avLst/>
                            <a:pathLst>
                              <a:path w="24283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428366" y="205739"/>
                                </a:lnTo>
                                <a:lnTo>
                                  <a:pt x="242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7"/>
                            <a:ext cx="2428366" cy="204214"/>
                          </a:xfrm>
                          <a:custGeom>
                            <a:avLst/>
                            <a:pathLst>
                              <a:path w="2428366" h="204214">
                                <a:moveTo>
                                  <a:pt x="0" y="0"/>
                                </a:moveTo>
                                <a:lnTo>
                                  <a:pt x="2428366" y="0"/>
                                </a:lnTo>
                                <a:lnTo>
                                  <a:pt x="24283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2"/>
                            <a:ext cx="2428366" cy="204215"/>
                          </a:xfrm>
                          <a:custGeom>
                            <a:avLst/>
                            <a:pathLst>
                              <a:path w="2428366" h="204215">
                                <a:moveTo>
                                  <a:pt x="0" y="0"/>
                                </a:moveTo>
                                <a:lnTo>
                                  <a:pt x="2428366" y="0"/>
                                </a:lnTo>
                                <a:lnTo>
                                  <a:pt x="24283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88"/>
                            <a:ext cx="2428366" cy="204166"/>
                          </a:xfrm>
                          <a:custGeom>
                            <a:avLst/>
                            <a:pathLst>
                              <a:path w="2428366" h="204166">
                                <a:moveTo>
                                  <a:pt x="0" y="0"/>
                                </a:moveTo>
                                <a:lnTo>
                                  <a:pt x="2428366" y="0"/>
                                </a:lnTo>
                                <a:lnTo>
                                  <a:pt x="24283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554"/>
                            <a:ext cx="2428366" cy="204214"/>
                          </a:xfrm>
                          <a:custGeom>
                            <a:avLst/>
                            <a:pathLst>
                              <a:path w="24283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428366" y="204214"/>
                                </a:lnTo>
                                <a:lnTo>
                                  <a:pt x="242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ragraph">
                  <wp:posOffset>40639</wp:posOffset>
                </wp:positionV>
                <wp:extent cx="1990725" cy="952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9525"/>
                        </a:xfrm>
                        <a:custGeom>
                          <a:avLst/>
                          <a:pathLst>
                            <a:path w="1990725" h="9525">
                              <a:moveTo>
                                <a:pt x="0" y="9525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1351788</wp:posOffset>
                </wp:positionH>
                <wp:positionV relativeFrom="paragraph">
                  <wp:posOffset>68071</wp:posOffset>
                </wp:positionV>
                <wp:extent cx="1098550" cy="635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550" cy="6350"/>
                        </a:xfrm>
                        <a:custGeom>
                          <a:avLst/>
                          <a:pathLst>
                            <a:path w="1098550" h="6350">
                              <a:moveTo>
                                <a:pt x="0" y="6350"/>
                              </a:moveTo>
                              <a:lnTo>
                                <a:pt x="10985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70" w:right="-20" w:firstLine="0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0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854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Thúy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620" w:header="0" w:footer="0" w:gutter="0"/>
          <w:pgNumType w:fmt="decimal"/>
          <w:cols w:equalWidth="0" w:space="708" w:num="2" w:sep="0">
            <w:col w:w="3162" w:space="1607"/>
            <w:col w:w="484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27e18e5bf34720" /><Relationship Type="http://schemas.openxmlformats.org/officeDocument/2006/relationships/styles" Target="styles.xml" Id="Rdc6a3f606caa4fc5" /><Relationship Type="http://schemas.openxmlformats.org/officeDocument/2006/relationships/fontTable" Target="fontTable.xml" Id="R563dfc3b32524570" /><Relationship Type="http://schemas.openxmlformats.org/officeDocument/2006/relationships/settings" Target="settings.xml" Id="R857b25d5f3d54487" /><Relationship Type="http://schemas.openxmlformats.org/officeDocument/2006/relationships/webSettings" Target="webSettings.xml" Id="R370256b5e8fd4a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