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b2a686efe6c4c5a" /><Relationship Type="http://schemas.openxmlformats.org/package/2006/relationships/metadata/core-properties" Target="/docProps/core.xml" Id="R99ad4b4383fc4c0a" /><Relationship Type="http://schemas.openxmlformats.org/officeDocument/2006/relationships/extended-properties" Target="/docProps/app.xml" Id="R6760e9e222cd4b4e" /><Relationship Type="http://schemas.openxmlformats.org/officeDocument/2006/relationships/custom-properties" Target="/docProps/custom.xml" Id="R6956eaa910574cf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28" w:after="0" w:line="240" w:lineRule="auto"/>
        <w:widowControl w:val="0"/>
      </w:pPr>
      <w:bookmarkStart w:name="_page_1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2" behindDoc="1" locked="0" layoutInCell="0" allowOverlap="1">
                <wp:simplePos x="0" y="0"/>
                <wp:positionH relativeFrom="page">
                  <wp:posOffset>1289685</wp:posOffset>
                </wp:positionH>
                <wp:positionV relativeFrom="page">
                  <wp:posOffset>1405394</wp:posOffset>
                </wp:positionV>
                <wp:extent cx="1117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7600" cy="0"/>
                        </a:xfrm>
                        <a:custGeom>
                          <a:avLst/>
                          <a:pathLst>
                            <a:path w="1117600" h="0">
                              <a:moveTo>
                                <a:pt x="0" y="0"/>
                              </a:moveTo>
                              <a:lnTo>
                                <a:pt x="1117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2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úc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" w:right="-20" w:firstLine="0"/>
        <w:spacing w:before="3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3" behindDoc="1" locked="0" layoutInCell="0" allowOverlap="1">
                <wp:simplePos x="0" y="0"/>
                <wp:positionH relativeFrom="page">
                  <wp:posOffset>4150360</wp:posOffset>
                </wp:positionH>
                <wp:positionV relativeFrom="paragraph">
                  <wp:posOffset>38273</wp:posOffset>
                </wp:positionV>
                <wp:extent cx="2133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33600" cy="0"/>
                        </a:xfrm>
                        <a:custGeom>
                          <a:avLst/>
                          <a:pathLst>
                            <a:path w="2133600" h="0">
                              <a:moveTo>
                                <a:pt x="0" y="0"/>
                              </a:moveTo>
                              <a:lnTo>
                                <a:pt x="2133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BẰN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55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6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004300002***;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7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08/05/1998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004098002***;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1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116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THẤY: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3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566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" w:right="21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4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4/2017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82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7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với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4" w:firstLine="0"/>
        <w:spacing w:before="25" w:after="0" w:line="268" w:lineRule="auto"/>
        <w:widowControl w:val="0"/>
      </w:pPr>
      <w:bookmarkStart w:name="_page_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01/6/2025.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7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5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6" w:firstLine="72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6" behindDoc="1" locked="0" layoutInCell="0" allowOverlap="1">
                <wp:simplePos x="0" y="0"/>
                <wp:positionH relativeFrom="page">
                  <wp:posOffset>1080135</wp:posOffset>
                </wp:positionH>
                <wp:positionV relativeFrom="paragraph">
                  <wp:posOffset>440194</wp:posOffset>
                </wp:positionV>
                <wp:extent cx="5759449" cy="3200401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59449" cy="3200401"/>
                          <a:chOff x="0" y="0"/>
                          <a:chExt cx="5759449" cy="3200401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59449" cy="228600"/>
                          </a:xfrm>
                          <a:custGeom>
                            <a:avLst/>
                            <a:pathLst>
                              <a:path w="5759449" h="228600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759449" cy="2057401"/>
                          </a:xfrm>
                          <a:custGeom>
                            <a:avLst/>
                            <a:pathLst>
                              <a:path w="5759449" h="2057401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2057401"/>
                                </a:lnTo>
                                <a:lnTo>
                                  <a:pt x="0" y="205740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2286001"/>
                            <a:ext cx="5759449" cy="685800"/>
                          </a:xfrm>
                          <a:custGeom>
                            <a:avLst/>
                            <a:pathLst>
                              <a:path w="5759449" h="685800">
                                <a:moveTo>
                                  <a:pt x="0" y="0"/>
                                </a:moveTo>
                                <a:lnTo>
                                  <a:pt x="5759449" y="0"/>
                                </a:lnTo>
                                <a:lnTo>
                                  <a:pt x="5759449" y="685800"/>
                                </a:lnTo>
                                <a:lnTo>
                                  <a:pt x="0" y="6858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971801"/>
                            <a:ext cx="5759449" cy="228600"/>
                          </a:xfrm>
                          <a:custGeom>
                            <a:avLst/>
                            <a:pathLst>
                              <a:path w="5759449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759449" y="228600"/>
                                </a:lnTo>
                                <a:lnTo>
                                  <a:pt x="575944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vay,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quyết.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2" w:firstLine="72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30/12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0003627,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11/4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Lâm,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0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(Bằn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9" w:firstLine="561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979"/>
        </w:tabs>
        <w:jc w:val="left"/>
        <w:ind w:left="3" w:right="942" w:firstLine="0"/>
        <w:spacing w:before="0" w:after="0" w:line="22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ận: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5680" w:firstLine="0"/>
        <w:spacing w:before="2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" w:right="718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[Để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biết]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7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2223b62a92049e6" /><Relationship Type="http://schemas.openxmlformats.org/officeDocument/2006/relationships/styles" Target="styles.xml" Id="Rc929a74fdde9403e" /><Relationship Type="http://schemas.openxmlformats.org/officeDocument/2006/relationships/fontTable" Target="fontTable.xml" Id="R6f414ef7549d49cd" /><Relationship Type="http://schemas.openxmlformats.org/officeDocument/2006/relationships/settings" Target="settings.xml" Id="R80f8ed01740b46dc" /><Relationship Type="http://schemas.openxmlformats.org/officeDocument/2006/relationships/webSettings" Target="webSettings.xml" Id="R55197f2d3c594f1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