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b85e0ab35f4ec6" /><Relationship Type="http://schemas.openxmlformats.org/package/2006/relationships/metadata/core-properties" Target="/docProps/core.xml" Id="R1a660bdf1db744c5" /><Relationship Type="http://schemas.openxmlformats.org/officeDocument/2006/relationships/extended-properties" Target="/docProps/app.xml" Id="Red27acee113447b5" /><Relationship Type="http://schemas.openxmlformats.org/officeDocument/2006/relationships/custom-properties" Target="/docProps/custom.xml" Id="Ra9c481abc16443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-5" w:firstLine="1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1487805</wp:posOffset>
                </wp:positionH>
                <wp:positionV relativeFrom="paragraph">
                  <wp:posOffset>49656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46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-5" w:hanging="94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6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4037329</wp:posOffset>
                </wp:positionH>
                <wp:positionV relativeFrom="paragraph">
                  <wp:posOffset>37471</wp:posOffset>
                </wp:positionV>
                <wp:extent cx="21672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5" cy="0"/>
                        </a:xfrm>
                        <a:custGeom>
                          <a:avLst/>
                          <a:pathLst>
                            <a:path w="2167255" h="0">
                              <a:moveTo>
                                <a:pt x="0" y="0"/>
                              </a:moveTo>
                              <a:lnTo>
                                <a:pt x="2167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01" w:bottom="0" w:left="1234" w:header="0" w:footer="0" w:gutter="0"/>
          <w:pgNumType w:fmt="decimal"/>
          <w:cols w:equalWidth="0" w:space="708" w:num="2" w:sep="0">
            <w:col w:w="3996" w:space="300"/>
            <w:col w:w="557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2710" w:right="2293" w:hanging="21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2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8" w:right="31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8" w:right="311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2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264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01" w:bottom="0" w:left="12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71"/>
        <w:spacing w:before="0" w:after="0" w:line="288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71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5" w:right="-20" w:firstLine="0"/>
        <w:spacing w:before="0" w:after="65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ge">
                  <wp:posOffset>2421381</wp:posOffset>
                </wp:positionV>
                <wp:extent cx="6283146" cy="16889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3146" cy="1688973"/>
                          <a:chOff x="0" y="0"/>
                          <a:chExt cx="6283146" cy="16889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14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2192" y="3048"/>
                            <a:ext cx="2577337" cy="0"/>
                          </a:xfrm>
                          <a:custGeom>
                            <a:avLst/>
                            <a:pathLst>
                              <a:path w="2577337" h="0">
                                <a:moveTo>
                                  <a:pt x="0" y="0"/>
                                </a:moveTo>
                                <a:lnTo>
                                  <a:pt x="2577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9265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95702" y="3048"/>
                            <a:ext cx="446836" cy="0"/>
                          </a:xfrm>
                          <a:custGeom>
                            <a:avLst/>
                            <a:pathLst>
                              <a:path w="446836" h="0">
                                <a:moveTo>
                                  <a:pt x="0" y="0"/>
                                </a:moveTo>
                                <a:lnTo>
                                  <a:pt x="4468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553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048584" y="3048"/>
                            <a:ext cx="3231515" cy="0"/>
                          </a:xfrm>
                          <a:custGeom>
                            <a:avLst/>
                            <a:pathLst>
                              <a:path w="3231515" h="0">
                                <a:moveTo>
                                  <a:pt x="0" y="0"/>
                                </a:moveTo>
                                <a:lnTo>
                                  <a:pt x="3231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28314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48" y="6223"/>
                            <a:ext cx="0" cy="1676653"/>
                          </a:xfrm>
                          <a:custGeom>
                            <a:avLst/>
                            <a:pathLst>
                              <a:path w="0" h="1676653">
                                <a:moveTo>
                                  <a:pt x="0" y="16766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859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096" y="1685925"/>
                            <a:ext cx="2583432" cy="0"/>
                          </a:xfrm>
                          <a:custGeom>
                            <a:avLst/>
                            <a:pathLst>
                              <a:path w="2583432" h="0">
                                <a:moveTo>
                                  <a:pt x="0" y="0"/>
                                </a:moveTo>
                                <a:lnTo>
                                  <a:pt x="258343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92653" y="6223"/>
                            <a:ext cx="0" cy="1676653"/>
                          </a:xfrm>
                          <a:custGeom>
                            <a:avLst/>
                            <a:pathLst>
                              <a:path w="0" h="1676653">
                                <a:moveTo>
                                  <a:pt x="0" y="16766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89606" y="168592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95702" y="1685925"/>
                            <a:ext cx="3684397" cy="0"/>
                          </a:xfrm>
                          <a:custGeom>
                            <a:avLst/>
                            <a:pathLst>
                              <a:path w="3684397" h="0">
                                <a:moveTo>
                                  <a:pt x="0" y="0"/>
                                </a:moveTo>
                                <a:lnTo>
                                  <a:pt x="36843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83146" y="6223"/>
                            <a:ext cx="0" cy="1676653"/>
                          </a:xfrm>
                          <a:custGeom>
                            <a:avLst/>
                            <a:pathLst>
                              <a:path w="0" h="1676653">
                                <a:moveTo>
                                  <a:pt x="0" y="16766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283146" y="168287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642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5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13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7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4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42" w:bottom="0" w:left="993" w:header="0" w:footer="0" w:gutter="0"/>
          <w:pgNumType w:fmt="decimal"/>
          <w:cols w:equalWidth="0" w:space="708" w:num="2" w:sep="0">
            <w:col w:w="4759" w:space="349"/>
            <w:col w:w="5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642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c12fd052224403" /><Relationship Type="http://schemas.openxmlformats.org/officeDocument/2006/relationships/styles" Target="styles.xml" Id="Rc0614fe019914e14" /><Relationship Type="http://schemas.openxmlformats.org/officeDocument/2006/relationships/fontTable" Target="fontTable.xml" Id="R938bc75d93c345e2" /><Relationship Type="http://schemas.openxmlformats.org/officeDocument/2006/relationships/settings" Target="settings.xml" Id="R6127cde5483f4c5c" /><Relationship Type="http://schemas.openxmlformats.org/officeDocument/2006/relationships/webSettings" Target="webSettings.xml" Id="R4f8c55f381ba4d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