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d449af094440a0" /><Relationship Type="http://schemas.openxmlformats.org/package/2006/relationships/metadata/core-properties" Target="/docProps/core.xml" Id="R66e65c8bced74214" /><Relationship Type="http://schemas.openxmlformats.org/officeDocument/2006/relationships/extended-properties" Target="/docProps/app.xml" Id="Rb873a5a1af31403b" /><Relationship Type="http://schemas.openxmlformats.org/officeDocument/2006/relationships/custom-properties" Target="/docProps/custom.xml" Id="Re685d76085484e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2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9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7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1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7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366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Krông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34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8" w:right="2139" w:firstLine="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DV.BH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00"/>
        </w:tabs>
        <w:jc w:val="left"/>
        <w:ind w:left="108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00"/>
        </w:tabs>
        <w:jc w:val="both"/>
        <w:ind w:left="108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00"/>
        </w:tabs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3" w:right="647" w:bottom="0" w:left="2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center"/>
        <w:ind w:left="0" w:right="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647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bày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481.662.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8" w:right="-20" w:firstLine="0"/>
        <w:spacing w:before="41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558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558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both"/>
        <w:ind w:left="9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647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0" w:right="-20" w:firstLine="0"/>
        <w:spacing w:before="0" w:after="0" w:line="238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481.662.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48"/>
        <w:spacing w:before="3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-2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0"/>
        </w:rPr>
        <w:t>ñö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ua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da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da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647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both"/>
        <w:ind w:left="0" w:right="50" w:firstLine="0"/>
        <w:spacing w:before="0" w:after="0" w:line="266" w:lineRule="auto"/>
        <w:widowControl w:val="0"/>
      </w:pPr>
      <w:bookmarkStart w:name="_page_51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5328793</wp:posOffset>
                </wp:positionH>
                <wp:positionV relativeFrom="paragraph">
                  <wp:posOffset>659374</wp:posOffset>
                </wp:positionV>
                <wp:extent cx="9525" cy="438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4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da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1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 xml:space="preserve"> 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8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827836</wp:posOffset>
                </wp:positionH>
                <wp:positionV relativeFrom="paragraph">
                  <wp:posOffset>169152</wp:posOffset>
                </wp:positionV>
                <wp:extent cx="749757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975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1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3876167</wp:posOffset>
                </wp:positionH>
                <wp:positionV relativeFrom="paragraph">
                  <wp:posOffset>184392</wp:posOffset>
                </wp:positionV>
                <wp:extent cx="306755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67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Ẩ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–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Ọ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Ê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Ò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827836</wp:posOffset>
                </wp:positionH>
                <wp:positionV relativeFrom="paragraph">
                  <wp:posOffset>309264</wp:posOffset>
                </wp:positionV>
                <wp:extent cx="1734642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3464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102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3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102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76"/>
                                <w:sz w:val="22"/>
                                <w:szCs w:val="22"/>
                                <w:spacing w:val="-1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4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6"/>
                              </w:rPr>
                              <w:t xml:space="preserve"> 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8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2"/>
                                <w:szCs w:val="22"/>
                                <w:spacing w:val="-16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81"/>
                                <w:sz w:val="22"/>
                                <w:szCs w:val="22"/>
                                <w:spacing w:val="-17"/>
                              </w:rPr>
                              <w:t>e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2"/>
                                <w:szCs w:val="22"/>
                                <w:spacing w:val="-16"/>
                              </w:rPr>
                              <w:t>ä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7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102"/>
                                <w:sz w:val="22"/>
                                <w:szCs w:val="22"/>
                                <w:spacing w:val="-19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121"/>
                                <w:sz w:val="22"/>
                                <w:szCs w:val="22"/>
                                <w:spacing w:val="-17"/>
                              </w:rPr>
                              <w:t>r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6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2"/>
                                <w:szCs w:val="22"/>
                                <w:spacing w:val="-17"/>
                              </w:rPr>
                              <w:t>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6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7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4"/>
                                <w:sz w:val="22"/>
                                <w:szCs w:val="22"/>
                                <w:spacing w:val="-17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7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2"/>
                                <w:szCs w:val="22"/>
                                <w:spacing w:val="-18"/>
                              </w:rPr>
                              <w:t>ê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6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  <w:spacing w:val="-18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122"/>
                                <w:sz w:val="22"/>
                                <w:szCs w:val="22"/>
                                <w:spacing w:val="-16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104"/>
          <w:sz w:val="22"/>
          <w:szCs w:val="22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101"/>
          <w:sz w:val="22"/>
          <w:szCs w:val="22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sz w:val="22"/>
          <w:szCs w:val="22"/>
          <w:spacing w:val="-23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0"/>
          <w:sz w:val="22"/>
          <w:szCs w:val="22"/>
          <w:spacing w:val="-2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102"/>
          <w:sz w:val="22"/>
          <w:szCs w:val="22"/>
          <w:spacing w:val="-1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sz w:val="22"/>
          <w:szCs w:val="22"/>
          <w:spacing w:val="-19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8"/>
          <w:w w:val="90"/>
          <w:sz w:val="22"/>
          <w:szCs w:val="22"/>
          <w:spacing w:val="-19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101"/>
          <w:sz w:val="22"/>
          <w:szCs w:val="22"/>
          <w:spacing w:val="-19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8"/>
          <w:w w:val="91"/>
          <w:sz w:val="28"/>
          <w:szCs w:val="28"/>
          <w:spacing w:val="2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s>
          <w:tab w:val="left" w:leader="none" w:pos="708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5328793</wp:posOffset>
                </wp:positionH>
                <wp:positionV relativeFrom="paragraph">
                  <wp:posOffset>105796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6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2"/>
          <w:szCs w:val="22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  <w:spacing w:val="-17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28" w:after="0" w:line="206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3"/>
          <w:tab w:val="left" w:leader="none" w:pos="6558"/>
        </w:tabs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2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2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2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2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2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2"/>
          <w:szCs w:val="22"/>
        </w:rPr>
        <w:t>VP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"/>
          <w:w w:val="9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5"/>
          <w:tab w:val="left" w:leader="none" w:pos="4503"/>
          <w:tab w:val="left" w:leader="none" w:pos="7088"/>
        </w:tabs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6"/>
          <w:szCs w:val="6"/>
        </w:rPr>
        <w:tabs>
          <w:tab w:val="left" w:leader="none" w:pos="708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86" w:right="658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36d195f9554571" /><Relationship Type="http://schemas.openxmlformats.org/officeDocument/2006/relationships/styles" Target="styles.xml" Id="R1269c6744bfa4410" /><Relationship Type="http://schemas.openxmlformats.org/officeDocument/2006/relationships/fontTable" Target="fontTable.xml" Id="R38565911d69a48cf" /><Relationship Type="http://schemas.openxmlformats.org/officeDocument/2006/relationships/settings" Target="settings.xml" Id="R8cb060431da240e4" /><Relationship Type="http://schemas.openxmlformats.org/officeDocument/2006/relationships/webSettings" Target="webSettings.xml" Id="Rd9752ff66cb645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