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6338fc73364e2c" /><Relationship Type="http://schemas.openxmlformats.org/package/2006/relationships/metadata/core-properties" Target="/docProps/core.xml" Id="Rbffedef24f194647" /><Relationship Type="http://schemas.openxmlformats.org/officeDocument/2006/relationships/extended-properties" Target="/docProps/app.xml" Id="R15158df007b146d6" /><Relationship Type="http://schemas.openxmlformats.org/officeDocument/2006/relationships/custom-properties" Target="/docProps/custom.xml" Id="R80c45d9181134e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89" w:firstLine="0"/>
        <w:spacing w:before="9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2" behindDoc="1" locked="0" layoutInCell="0" allowOverlap="1">
                <wp:simplePos x="0" y="0"/>
                <wp:positionH relativeFrom="page">
                  <wp:posOffset>4461510</wp:posOffset>
                </wp:positionH>
                <wp:positionV relativeFrom="paragraph">
                  <wp:posOffset>40644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3" behindDoc="1" locked="0" layoutInCell="0" allowOverlap="1">
                <wp:simplePos x="0" y="0"/>
                <wp:positionH relativeFrom="page">
                  <wp:posOffset>1308735</wp:posOffset>
                </wp:positionH>
                <wp:positionV relativeFrom="paragraph">
                  <wp:posOffset>70281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61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1" w:right="58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61"/>
        </w:tabs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7" w:right="3440" w:firstLine="0"/>
        <w:spacing w:before="4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7" w:right="-20" w:firstLine="0"/>
        <w:spacing w:before="1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7" w:right="2146" w:firstLine="0"/>
        <w:spacing w:before="44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1" w:right="50" w:firstLine="566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0" w:right="3824" w:firstLine="0"/>
        <w:spacing w:before="42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0" w:right="3905" w:firstLine="7"/>
        <w:spacing w:before="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2" w:right="-20" w:firstLine="0"/>
        <w:spacing w:before="3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7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" w:firstLine="566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288"/>
        </w:tabs>
        <w:ind w:left="5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830" w:bottom="0" w:left="11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3" w:firstLine="0"/>
        <w:spacing w:before="9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3" w:firstLine="566"/>
        <w:spacing w:before="4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4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566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539"/>
        <w:spacing w:before="4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4" w:firstLine="539"/>
        <w:spacing w:before="4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539"/>
        <w:spacing w:before="4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539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0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4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76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297" w:firstLine="0"/>
        <w:spacing w:before="89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9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39"/>
        <w:spacing w:before="4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39"/>
        <w:spacing w:before="4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4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4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4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4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348" w:firstLine="0"/>
        <w:spacing w:before="4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0" w:right="-20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Arial" w:hAnsi="Arial" w:eastAsia="Arial" w:cs="Arial"/>
          <w:i w:val="0"/>
          <w:iCs w:val="0"/>
          <w:sz w:val="16"/>
          <w:szCs w:val="16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4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3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9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" w:firstLine="0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4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6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  <w:tab w:val="left" w:leader="none" w:pos="3601"/>
          <w:tab w:val="left" w:leader="none" w:pos="4321"/>
        </w:tabs>
        <w:jc w:val="left"/>
        <w:ind w:left="1" w:right="24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4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3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4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9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97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8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`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4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398" w:bottom="0" w:left="1701" w:header="0" w:footer="0" w:gutter="0"/>
          <w:pgNumType w:fmt="decimal"/>
          <w:cols w:equalWidth="0" w:space="708" w:num="2" w:sep="0">
            <w:col w:w="631" w:space="4117"/>
            <w:col w:w="5392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3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4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46c6e2e17b440e" /><Relationship Type="http://schemas.openxmlformats.org/officeDocument/2006/relationships/styles" Target="styles.xml" Id="R4e133869f8d54bc3" /><Relationship Type="http://schemas.openxmlformats.org/officeDocument/2006/relationships/fontTable" Target="fontTable.xml" Id="Ra9dbe084a27d40f3" /><Relationship Type="http://schemas.openxmlformats.org/officeDocument/2006/relationships/settings" Target="settings.xml" Id="R1dae7b0defbd49c6" /><Relationship Type="http://schemas.openxmlformats.org/officeDocument/2006/relationships/webSettings" Target="webSettings.xml" Id="Re4b4068f781b42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