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0476dc209e442e" /><Relationship Type="http://schemas.openxmlformats.org/package/2006/relationships/metadata/core-properties" Target="/docProps/core.xml" Id="R4934afd210b349ec" /><Relationship Type="http://schemas.openxmlformats.org/officeDocument/2006/relationships/extended-properties" Target="/docProps/app.xml" Id="Ra95b5d29382e439a" /><Relationship Type="http://schemas.openxmlformats.org/officeDocument/2006/relationships/custom-properties" Target="/docProps/custom.xml" Id="Ra3d3d25f926e44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4498340</wp:posOffset>
                </wp:positionH>
                <wp:positionV relativeFrom="page">
                  <wp:posOffset>1118234</wp:posOffset>
                </wp:positionV>
                <wp:extent cx="2105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660" cy="0"/>
                        </a:xfrm>
                        <a:custGeom>
                          <a:avLst/>
                          <a:pathLst>
                            <a:path w="2105660" h="0">
                              <a:moveTo>
                                <a:pt x="0" y="0"/>
                              </a:moveTo>
                              <a:lnTo>
                                <a:pt x="2105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1793239</wp:posOffset>
                </wp:positionH>
                <wp:positionV relativeFrom="page">
                  <wp:posOffset>1270634</wp:posOffset>
                </wp:positionV>
                <wp:extent cx="9785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535" cy="0"/>
                        </a:xfrm>
                        <a:custGeom>
                          <a:avLst/>
                          <a:pathLst>
                            <a:path w="978535" h="0">
                              <a:moveTo>
                                <a:pt x="0" y="0"/>
                              </a:moveTo>
                              <a:lnTo>
                                <a:pt x="9785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37" w:right="-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-9" w:hanging="101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0" w:space="708" w:num="2" w:sep="0">
            <w:col w:w="3275" w:space="1056"/>
            <w:col w:w="50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0" w:right="5797" w:hanging="72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09-5-2025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Vĩnh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9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0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2" w:after="0" w:line="28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mẫu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37"/>
        <w:spacing w:before="2" w:after="0" w:line="288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32"/>
        <w:spacing w:before="2" w:after="0" w:line="288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2" w:after="0" w:line="288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2" w:after="0" w:line="288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375" w:firstLine="0"/>
        <w:spacing w:before="36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549" w:hanging="16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08" w:space="258"/>
            <w:col w:w="488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678" w:firstLine="0"/>
        <w:spacing w:before="3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Đ/s;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ĩnh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SVA,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79387b04c24b96" /><Relationship Type="http://schemas.openxmlformats.org/officeDocument/2006/relationships/styles" Target="styles.xml" Id="R7d40a791ce704cf8" /><Relationship Type="http://schemas.openxmlformats.org/officeDocument/2006/relationships/fontTable" Target="fontTable.xml" Id="R7831ba43e22a4e7e" /><Relationship Type="http://schemas.openxmlformats.org/officeDocument/2006/relationships/settings" Target="settings.xml" Id="R04aa6c39c0134a74" /><Relationship Type="http://schemas.openxmlformats.org/officeDocument/2006/relationships/webSettings" Target="webSettings.xml" Id="Rcb639ef8e7fd41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