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bcb63ef4634620" /><Relationship Type="http://schemas.openxmlformats.org/package/2006/relationships/metadata/core-properties" Target="/docProps/core.xml" Id="Re7c2cfc165bf42e6" /><Relationship Type="http://schemas.openxmlformats.org/officeDocument/2006/relationships/extended-properties" Target="/docProps/app.xml" Id="R0c6754da41d64224" /><Relationship Type="http://schemas.openxmlformats.org/officeDocument/2006/relationships/custom-properties" Target="/docProps/custom.xml" Id="R32b8cc77eccd4e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55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4351655</wp:posOffset>
                </wp:positionH>
                <wp:positionV relativeFrom="paragraph">
                  <wp:posOffset>10157</wp:posOffset>
                </wp:positionV>
                <wp:extent cx="20300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0095" cy="0"/>
                        </a:xfrm>
                        <a:custGeom>
                          <a:avLst/>
                          <a:pathLst>
                            <a:path w="2030095" h="0">
                              <a:moveTo>
                                <a:pt x="0" y="0"/>
                              </a:moveTo>
                              <a:lnTo>
                                <a:pt x="20300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0" behindDoc="1" locked="0" layoutInCell="0" allowOverlap="1">
                <wp:simplePos x="0" y="0"/>
                <wp:positionH relativeFrom="page">
                  <wp:posOffset>1617980</wp:posOffset>
                </wp:positionH>
                <wp:positionV relativeFrom="paragraph">
                  <wp:posOffset>7958</wp:posOffset>
                </wp:positionV>
                <wp:extent cx="733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42" w:right="-20" w:firstLine="0"/>
        <w:spacing w:before="2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4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24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73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424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5" w:firstLine="42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" w:firstLine="42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42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5060</wp:posOffset>
                </wp:positionV>
                <wp:extent cx="5888101" cy="337172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3371723"/>
                          <a:chOff x="0" y="0"/>
                          <a:chExt cx="5888101" cy="337172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888101" cy="280366"/>
                          </a:xfrm>
                          <a:custGeom>
                            <a:avLst/>
                            <a:pathLst>
                              <a:path w="5888101" h="28036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641678" y="670560"/>
                            <a:ext cx="1185976" cy="0"/>
                          </a:xfrm>
                          <a:custGeom>
                            <a:avLst/>
                            <a:pathLst>
                              <a:path w="1185976" h="0">
                                <a:moveTo>
                                  <a:pt x="0" y="0"/>
                                </a:moveTo>
                                <a:lnTo>
                                  <a:pt x="11859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88798"/>
                            <a:ext cx="5888101" cy="204519"/>
                          </a:xfrm>
                          <a:custGeom>
                            <a:avLst/>
                            <a:pathLst>
                              <a:path w="5888101" h="204519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93318"/>
                            <a:ext cx="5888101" cy="280415"/>
                          </a:xfrm>
                          <a:custGeom>
                            <a:avLst/>
                            <a:pathLst>
                              <a:path w="5888101" h="2804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73734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101" y="204215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8287" y="1359662"/>
                            <a:ext cx="3205607" cy="0"/>
                          </a:xfrm>
                          <a:custGeom>
                            <a:avLst/>
                            <a:pathLst>
                              <a:path w="3205607" h="0">
                                <a:moveTo>
                                  <a:pt x="0" y="0"/>
                                </a:moveTo>
                                <a:lnTo>
                                  <a:pt x="320560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377951"/>
                            <a:ext cx="5888101" cy="281939"/>
                          </a:xfrm>
                          <a:custGeom>
                            <a:avLst/>
                            <a:pathLst>
                              <a:path w="5888101" h="281939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659891"/>
                            <a:ext cx="5888101" cy="204214"/>
                          </a:xfrm>
                          <a:custGeom>
                            <a:avLst/>
                            <a:pathLst>
                              <a:path w="5888101" h="204214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864106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322906" y="2050034"/>
                            <a:ext cx="1182928" cy="0"/>
                          </a:xfrm>
                          <a:custGeom>
                            <a:avLst/>
                            <a:pathLst>
                              <a:path w="1182928" h="0">
                                <a:moveTo>
                                  <a:pt x="0" y="0"/>
                                </a:moveTo>
                                <a:lnTo>
                                  <a:pt x="118292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68322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101" y="204215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272539"/>
                            <a:ext cx="5888101" cy="204214"/>
                          </a:xfrm>
                          <a:custGeom>
                            <a:avLst/>
                            <a:pathLst>
                              <a:path w="5888101" h="204214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476754"/>
                            <a:ext cx="5888101" cy="280415"/>
                          </a:xfrm>
                          <a:custGeom>
                            <a:avLst/>
                            <a:pathLst>
                              <a:path w="588810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888101" y="280415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757246"/>
                            <a:ext cx="5888101" cy="206044"/>
                          </a:xfrm>
                          <a:custGeom>
                            <a:avLst/>
                            <a:pathLst>
                              <a:path w="5888101" h="206044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963291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167507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101" y="204215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bc8736886ba4a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05909dcb30f94a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f41a8ae92804ae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c7213d26f2e48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ecd014e8f314b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fdf14d7e8644f8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" w:firstLine="42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6cbc3ea52d248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8.795.4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0" w:firstLine="427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173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2083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5" w:right="-20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HS-VP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r%E1%BA%A7n%20Th%E1%BB%8B%20Mai%20Th%E1%BB%A7y%3C/br%3E%3Cb%3EN%C4%83m%20sinh:%3C/b%3E%201987%3C/br%3E%3Cb%3E%C4%90%E1%BB%8Ba%20ch%E1%BB%89:%3C/b%3E%20t%E1%BB%95%20d%C3%A2n%20ph%E1%BB%91%201,%20ph%C6%B0%E1%BB%9Dng%20B%E1%BA%AFc%20H%C3%A0,%20th%C3%A0nh%20ph%E1%BB%91%20H%C3%A0%20T%C4%A9nh,%20t%E1%BB%89nh%20H%C3%A0%20T%C4%A9nh" TargetMode="External" Id="Rbbc8736886ba4ada" /><Relationship Type="http://schemas.openxmlformats.org/officeDocument/2006/relationships/hyperlink" Target="https://trolyao.toaan.gov.vn/l%20link/o%20t%E1%BB%95%20d%C3%A2n%20ph%E1%BB%91%201,%20ph%C6%B0%E1%BB%9Dng%20B%E1%BA%AFc%20H%C3%A0,%20th%C3%A0nh%20ph%E1%BB%91%20H%C3%A0%20T%C4%A9nh,%20t%E1%BB%89nh%20H%C3%A0%20T%C4%A9nh" TargetMode="External" Id="R05909dcb30f94af9" /><Relationship Type="http://schemas.openxmlformats.org/officeDocument/2006/relationships/hyperlink" Target="https://trolyao.toaan.gov.vn/l%20link/o%20t%E1%BB%95%20d%C3%A2n%20ph%E1%BB%91%201,%20ph%C6%B0%E1%BB%9Dng%20B%E1%BA%AFc%20H%C3%A0,%20th%C3%A0nh%20ph%E1%BB%91%20H%C3%A0%20T%C4%A9nh,%20t%E1%BB%89nh%20H%C3%A0%20T%C4%A9nh" TargetMode="External" Id="Raf41a8ae92804ae8" /><Relationship Type="http://schemas.openxmlformats.org/officeDocument/2006/relationships/hyperlink" Target="https://trolyao.toaan.gov.vn/l%20link/o%20%3Cb%3Eb%E1%BB%8B%20%C4%91%C6%A1n:%3C/b%3E%20T%C4%83ng%20Th%E1%BB%8B%20Nhung%3C/br%3E%3Cb%3EN%C4%83m%20sinh:%3C/b%3E%201987%3C/br%3E%3Cb%3E%C4%90%E1%BB%8Ba%20ch%E1%BB%89:%3C/b%3E%20s%E1%BB%91%20nh%C3%A0%20126,%20%C4%91%C6%B0%E1%BB%9Dng%20Tr%E1%BA%A7n%20Ph%C3%BA,%20t%E1%BB%95%20d%C3%A2n%20ph%E1%BB%91%204,%20ph%C6%B0%E1%BB%9Dng%20B%E1%BA%AFc%20H%C3%A0,%20th%C3%A0nh%20ph%E1%BB%91%20H%C3%A0%20T%C4%A9nh,%20t%E1%BB%89nh%20H%C3%A0%20T%C4%A9nh" TargetMode="External" Id="Rdc7213d26f2e48e0" /><Relationship Type="http://schemas.openxmlformats.org/officeDocument/2006/relationships/hyperlink" Target="https://trolyao.toaan.gov.vn/l%20link/o%20s%E1%BB%91%20nh%C3%A0%20126,%20%C4%91%C6%B0%E1%BB%9Dng%20Tr%E1%BA%A7n%20Ph%C3%BA,%20t%E1%BB%95%20d%C3%A2n%20ph%E1%BB%91%204,%20ph%C6%B0%E1%BB%9Dng%20B%E1%BA%AFc%20H%C3%A0,%20th%C3%A0nh%20ph%E1%BB%91%20H%C3%A0%20T%C4%A9nh,%20t%E1%BB%89nh%20H%C3%A0%20T%C4%A9nh" TargetMode="External" Id="R2ecd014e8f314bfb" /><Relationship Type="http://schemas.openxmlformats.org/officeDocument/2006/relationships/hyperlink" Target="https://trolyao.toaan.gov.vn/l%20link/o%20s%E1%BB%91%20nh%C3%A0%20126,%20%C4%91%C6%B0%E1%BB%9Dng%20Tr%E1%BA%A7n%20Ph%C3%BA,%20t%E1%BB%95%20d%C3%A2n%20ph%E1%BB%91%204,%20ph%C6%B0%E1%BB%9Dng%20B%E1%BA%AFc%20H%C3%A0,%20th%C3%A0nh%20ph%E1%BB%91%20H%C3%A0%20T%C4%A9nh,%20t%E1%BB%89nh%20H%C3%A0%20T%C4%A9nh" TargetMode="External" Id="R5fdf14d7e8644f8e" /><Relationship Type="http://schemas.openxmlformats.org/officeDocument/2006/relationships/hyperlink" Target="https://trolyao.toaan.gov.vn/l%20link/o%20%3Cb%3Enguy%C3%AAn%20%C4%91%C6%A1n:%3C/b%3E%20Tr%E1%BA%A7n%20Th%E1%BB%8B%20Mai%20Th%E1%BB%A7y%3C/br%3E%3Cb%3EN%C4%83m%20sinh:%3C/b%3E%201987%3C/br%3E%3Cb%3E%C4%90%E1%BB%8Ba%20ch%E1%BB%89:%3C/b%3E%20t%E1%BB%95%20d%C3%A2n%20ph%E1%BB%91%201,%20ph%C6%B0%E1%BB%9Dng%20B%E1%BA%AFc%20H%C3%A0,%20th%C3%A0nh%20ph%E1%BB%91%20H%C3%A0%20T%C4%A9nh,%20t%E1%BB%89nh%20H%C3%A0%20T%C4%A9nh" TargetMode="External" Id="Rf6cbc3ea52d24806" /><Relationship Type="http://schemas.openxmlformats.org/officeDocument/2006/relationships/hyperlink" Target="https://sautinsoft.com/start-for-free/" TargetMode="External" Id="R6149a74bf3184e0e" /><Relationship Type="http://schemas.openxmlformats.org/officeDocument/2006/relationships/styles" Target="styles.xml" Id="R80eabd5eb5794174" /><Relationship Type="http://schemas.openxmlformats.org/officeDocument/2006/relationships/fontTable" Target="fontTable.xml" Id="R06169ccbd0574f09" /><Relationship Type="http://schemas.openxmlformats.org/officeDocument/2006/relationships/settings" Target="settings.xml" Id="Rfd8ffd6921624a1b" /><Relationship Type="http://schemas.openxmlformats.org/officeDocument/2006/relationships/webSettings" Target="webSettings.xml" Id="Rbe5c372cf68f46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