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49fadeeed4fba" /><Relationship Type="http://schemas.openxmlformats.org/package/2006/relationships/metadata/core-properties" Target="/docProps/core.xml" Id="R0ba9ef33d1a64ba6" /><Relationship Type="http://schemas.openxmlformats.org/officeDocument/2006/relationships/extended-properties" Target="/docProps/app.xml" Id="Rcd884ae11ff04440" /><Relationship Type="http://schemas.openxmlformats.org/officeDocument/2006/relationships/custom-properties" Target="/docProps/custom.xml" Id="R762b92e7b64141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3985895</wp:posOffset>
                </wp:positionH>
                <wp:positionV relativeFrom="paragraph">
                  <wp:posOffset>31513</wp:posOffset>
                </wp:positionV>
                <wp:extent cx="21678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890" cy="0"/>
                        </a:xfrm>
                        <a:custGeom>
                          <a:avLst/>
                          <a:pathLst>
                            <a:path w="2167890" h="0">
                              <a:moveTo>
                                <a:pt x="0" y="0"/>
                              </a:moveTo>
                              <a:lnTo>
                                <a:pt x="21678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780592</wp:posOffset>
                </wp:positionH>
                <wp:positionV relativeFrom="paragraph">
                  <wp:posOffset>65464</wp:posOffset>
                </wp:positionV>
                <wp:extent cx="41147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25" w:right="-20" w:firstLine="0"/>
        <w:spacing w:before="5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1335405</wp:posOffset>
                </wp:positionH>
                <wp:positionV relativeFrom="paragraph">
                  <wp:posOffset>38936</wp:posOffset>
                </wp:positionV>
                <wp:extent cx="78993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939" cy="0"/>
                        </a:xfrm>
                        <a:custGeom>
                          <a:avLst/>
                          <a:pathLst>
                            <a:path w="789939" h="0">
                              <a:moveTo>
                                <a:pt x="0" y="0"/>
                              </a:moveTo>
                              <a:lnTo>
                                <a:pt x="789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6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6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6590" w:firstLine="0"/>
        <w:spacing w:before="9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78" w:firstLine="59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778" w:firstLine="59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0"/>
        </w:tabs>
        <w:jc w:val="both"/>
        <w:ind w:left="360" w:right="82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43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934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232" w:firstLine="12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1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5" w:firstLine="719"/>
        <w:spacing w:before="0" w:after="0" w:line="31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35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2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6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0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7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778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311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2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6095</wp:posOffset>
                </wp:positionV>
                <wp:extent cx="6050026" cy="106222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026" cy="1062227"/>
                          <a:chOff x="0" y="0"/>
                          <a:chExt cx="6050026" cy="106222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50026" cy="265175"/>
                          </a:xfrm>
                          <a:custGeom>
                            <a:avLst/>
                            <a:pathLst>
                              <a:path w="6050026" h="265175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65175"/>
                            <a:ext cx="6050026" cy="266700"/>
                          </a:xfrm>
                          <a:custGeom>
                            <a:avLst/>
                            <a:pathLst>
                              <a:path w="6050026" h="266700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31876"/>
                            <a:ext cx="6050026" cy="265175"/>
                          </a:xfrm>
                          <a:custGeom>
                            <a:avLst/>
                            <a:pathLst>
                              <a:path w="6050026" h="265175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97051"/>
                            <a:ext cx="6050026" cy="265175"/>
                          </a:xfrm>
                          <a:custGeom>
                            <a:avLst/>
                            <a:pathLst>
                              <a:path w="6050026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050026" y="265175"/>
                                </a:lnTo>
                                <a:lnTo>
                                  <a:pt x="6050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61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0"/>
        </w:tabs>
        <w:ind w:left="0" w:right="-20" w:firstLine="0"/>
        <w:spacing w:before="6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9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160505</wp:posOffset>
                </wp:positionV>
                <wp:extent cx="1115517" cy="160641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15517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7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4975225</wp:posOffset>
                </wp:positionH>
                <wp:positionV relativeFrom="paragraph">
                  <wp:posOffset>121788</wp:posOffset>
                </wp:positionV>
                <wp:extent cx="593598" cy="40714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598" cy="407144"/>
                          <a:chOff x="0" y="0"/>
                          <a:chExt cx="593598" cy="407144"/>
                        </a:xfrm>
                        <a:noFill/>
                      </wpg:grpSpPr>
                      <wps:wsp>
                        <wps:cNvPr id="11" name="Shape 11"/>
                        <wps:cNvSpPr txBox="1"/>
                        <wps:spPr>
                          <a:xfrm rot="0">
                            <a:off x="0" y="0"/>
                            <a:ext cx="59359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274700" y="20269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78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160650</wp:posOffset>
                </wp:positionV>
                <wp:extent cx="44577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4"/>
        </w:tabs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7" w:right="778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5f0165f48c4928" /><Relationship Type="http://schemas.openxmlformats.org/officeDocument/2006/relationships/styles" Target="styles.xml" Id="Rd00c0e073a684e08" /><Relationship Type="http://schemas.openxmlformats.org/officeDocument/2006/relationships/fontTable" Target="fontTable.xml" Id="R45ba5e4d1bab478e" /><Relationship Type="http://schemas.openxmlformats.org/officeDocument/2006/relationships/settings" Target="settings.xml" Id="R65eb06350e70491e" /><Relationship Type="http://schemas.openxmlformats.org/officeDocument/2006/relationships/webSettings" Target="webSettings.xml" Id="Re20c89880d484d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