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90989a733f4bf5" /><Relationship Type="http://schemas.openxmlformats.org/package/2006/relationships/metadata/core-properties" Target="/docProps/core.xml" Id="R36846b0525284d7b" /><Relationship Type="http://schemas.openxmlformats.org/officeDocument/2006/relationships/extended-properties" Target="/docProps/app.xml" Id="Rc6bf2940a7424a5a" /><Relationship Type="http://schemas.openxmlformats.org/officeDocument/2006/relationships/custom-properties" Target="/docProps/custom.xml" Id="R2673438ea1db4d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4481195</wp:posOffset>
                </wp:positionH>
                <wp:positionV relativeFrom="page">
                  <wp:posOffset>1226311</wp:posOffset>
                </wp:positionV>
                <wp:extent cx="19570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69" cy="0"/>
                        </a:xfrm>
                        <a:custGeom>
                          <a:avLst/>
                          <a:pathLst>
                            <a:path w="1957069" h="0">
                              <a:moveTo>
                                <a:pt x="0" y="0"/>
                              </a:moveTo>
                              <a:lnTo>
                                <a:pt x="19570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" w:right="53" w:hanging="175"/>
        <w:spacing w:before="65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-9" w:hanging="744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701" w:header="0" w:footer="0" w:gutter="0"/>
          <w:pgNumType w:fmt="decimal"/>
          <w:cols w:equalWidth="0" w:space="708" w:num="2" w:sep="0">
            <w:col w:w="3948" w:space="459"/>
            <w:col w:w="50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701" w:header="0" w:footer="0" w:gutter="0"/>
          <w:pgNumType w:fmt="decimal"/>
          <w:cols w:equalWidth="0" w:space="708" w:num="2" w:sep="0">
            <w:col w:w="4296" w:space="241"/>
            <w:col w:w="4941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  <w:tab w:val="left" w:leader="none" w:pos="4538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566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6456934</wp:posOffset>
                </wp:positionH>
                <wp:positionV relativeFrom="paragraph">
                  <wp:posOffset>434028</wp:posOffset>
                </wp:positionV>
                <wp:extent cx="50672" cy="2336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2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34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02" w:firstLine="0"/>
        <w:spacing w:before="8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06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Off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18" w:firstLine="0"/>
        <w:spacing w:before="7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0" w:right="286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06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AT-CV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.164.349.879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SXD-P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6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06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106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3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6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39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6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NT-PCC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CN-P4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106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53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06" w:after="0" w:line="239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06" w:after="0" w:line="239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63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65_0" w:id="13"/>
      <w:bookmarkEnd w:id="1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165"/>
        </w:tabs>
        <w:jc w:val="left"/>
        <w:ind w:left="1" w:right="47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04"/>
          <w:tab w:val="left" w:leader="none" w:pos="5243"/>
        </w:tabs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447b03ac4c434b" /><Relationship Type="http://schemas.openxmlformats.org/officeDocument/2006/relationships/styles" Target="styles.xml" Id="Rfb9f3ff9830b40ba" /><Relationship Type="http://schemas.openxmlformats.org/officeDocument/2006/relationships/fontTable" Target="fontTable.xml" Id="Rb1dac926860d4e10" /><Relationship Type="http://schemas.openxmlformats.org/officeDocument/2006/relationships/settings" Target="settings.xml" Id="R9ca319393309499f" /><Relationship Type="http://schemas.openxmlformats.org/officeDocument/2006/relationships/webSettings" Target="webSettings.xml" Id="Re1b928326ec948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