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849fcbfc974cd9" /><Relationship Type="http://schemas.openxmlformats.org/package/2006/relationships/metadata/core-properties" Target="/docProps/core.xml" Id="Reab656d4053e4bcd" /><Relationship Type="http://schemas.openxmlformats.org/officeDocument/2006/relationships/extended-properties" Target="/docProps/app.xml" Id="Re780c9ae924c4c5b" /><Relationship Type="http://schemas.openxmlformats.org/officeDocument/2006/relationships/custom-properties" Target="/docProps/custom.xml" Id="R71d746d21f7e4c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1097" w:right="483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LĂNG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4556760</wp:posOffset>
                </wp:positionH>
                <wp:positionV relativeFrom="page">
                  <wp:posOffset>1124203</wp:posOffset>
                </wp:positionV>
                <wp:extent cx="221932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9324" cy="0"/>
                        </a:xfrm>
                        <a:custGeom>
                          <a:avLst/>
                          <a:pathLst>
                            <a:path w="2219324" h="0">
                              <a:moveTo>
                                <a:pt x="0" y="0"/>
                              </a:moveTo>
                              <a:lnTo>
                                <a:pt x="221932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5" behindDoc="1" locked="0" layoutInCell="0" allowOverlap="1">
                <wp:simplePos x="0" y="0"/>
                <wp:positionH relativeFrom="page">
                  <wp:posOffset>2244852</wp:posOffset>
                </wp:positionH>
                <wp:positionV relativeFrom="paragraph">
                  <wp:posOffset>30121</wp:posOffset>
                </wp:positionV>
                <wp:extent cx="4768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6885" cy="0"/>
                        </a:xfrm>
                        <a:custGeom>
                          <a:avLst/>
                          <a:pathLst>
                            <a:path w="476885" h="0">
                              <a:moveTo>
                                <a:pt x="0" y="0"/>
                              </a:moveTo>
                              <a:lnTo>
                                <a:pt x="4768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42" w:right="1" w:hanging="722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4" w:right="-9" w:hanging="114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67" w:bottom="0" w:left="1701" w:header="0" w:footer="0" w:gutter="0"/>
          <w:pgNumType w:fmt="decimal"/>
          <w:cols w:equalWidth="0" w:space="708" w:num="2" w:sep="0">
            <w:col w:w="3914" w:space="392"/>
            <w:col w:w="513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931" w:right="5293" w:hanging="1546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958" w:firstLine="0"/>
        <w:spacing w:before="55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636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3" w:firstLine="719"/>
        <w:spacing w:before="6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2" w:firstLine="719"/>
        <w:spacing w:before="6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3" w:firstLine="707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6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28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35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542"/>
        </w:tabs>
        <w:jc w:val="left"/>
        <w:ind w:left="109" w:right="501" w:firstLine="0"/>
        <w:spacing w:before="0" w:after="0" w:line="21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8" behindDoc="1" locked="0" layoutInCell="0" allowOverlap="1">
                <wp:simplePos x="0" y="0"/>
                <wp:positionH relativeFrom="page">
                  <wp:posOffset>3868801</wp:posOffset>
                </wp:positionH>
                <wp:positionV relativeFrom="paragraph">
                  <wp:posOffset>191176</wp:posOffset>
                </wp:positionV>
                <wp:extent cx="2931032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931032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THẨM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P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HÁN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-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CH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2"/>
                              </w:rPr>
                              <w:t>Ủ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TỌA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P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IÊN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Ò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2"/>
                              </w:rPr>
                              <w:t>A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3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9" behindDoc="1" locked="0" layoutInCell="0" allowOverlap="1">
                <wp:simplePos x="0" y="0"/>
                <wp:positionH relativeFrom="page">
                  <wp:posOffset>5313934</wp:posOffset>
                </wp:positionH>
                <wp:positionV relativeFrom="paragraph">
                  <wp:posOffset>137466</wp:posOffset>
                </wp:positionV>
                <wp:extent cx="38100" cy="17524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45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0" behindDoc="1" locked="0" layoutInCell="0" allowOverlap="1">
                <wp:simplePos x="0" y="0"/>
                <wp:positionH relativeFrom="page">
                  <wp:posOffset>5313934</wp:posOffset>
                </wp:positionH>
                <wp:positionV relativeFrom="paragraph">
                  <wp:posOffset>212777</wp:posOffset>
                </wp:positionV>
                <wp:extent cx="38100" cy="17524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774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5313934</wp:posOffset>
                </wp:positionH>
                <wp:positionV relativeFrom="paragraph">
                  <wp:posOffset>233732</wp:posOffset>
                </wp:positionV>
                <wp:extent cx="38100" cy="17524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4"/>
          <w:szCs w:val="24"/>
        </w:rPr>
        <w:tabs>
          <w:tab w:val="left" w:leader="none" w:pos="6667"/>
        </w:tabs>
        <w:ind w:left="109" w:right="-20" w:firstLine="0"/>
        <w:spacing w:before="0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2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6ef9c38ef604aeb" /><Relationship Type="http://schemas.openxmlformats.org/officeDocument/2006/relationships/styles" Target="styles.xml" Id="R8d219e9581564ffc" /><Relationship Type="http://schemas.openxmlformats.org/officeDocument/2006/relationships/fontTable" Target="fontTable.xml" Id="R1ae6962f14504724" /><Relationship Type="http://schemas.openxmlformats.org/officeDocument/2006/relationships/settings" Target="settings.xml" Id="Reccc39e640b04e1b" /><Relationship Type="http://schemas.openxmlformats.org/officeDocument/2006/relationships/webSettings" Target="webSettings.xml" Id="R5621ef27fe8f47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