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d6d53fd3a449ee" /><Relationship Type="http://schemas.openxmlformats.org/package/2006/relationships/metadata/core-properties" Target="/docProps/core.xml" Id="Rbe1989368bc0406b" /><Relationship Type="http://schemas.openxmlformats.org/officeDocument/2006/relationships/extended-properties" Target="/docProps/app.xml" Id="R227dfcc717be40fb" /><Relationship Type="http://schemas.openxmlformats.org/officeDocument/2006/relationships/custom-properties" Target="/docProps/custom.xml" Id="R6010bc9d7de54d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4" w:right="1" w:hanging="52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4201668</wp:posOffset>
                </wp:positionH>
                <wp:positionV relativeFrom="page">
                  <wp:posOffset>1176527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1720595</wp:posOffset>
                </wp:positionH>
                <wp:positionV relativeFrom="paragraph">
                  <wp:posOffset>37464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1" w:right="678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2993" w:space="946"/>
            <w:col w:w="57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761"/>
        </w:tabs>
        <w:ind w:left="25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11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11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10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4" w:right="213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09" w:firstLine="67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10" w:firstLine="67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5283454</wp:posOffset>
                </wp:positionH>
                <wp:positionV relativeFrom="paragraph">
                  <wp:posOffset>301</wp:posOffset>
                </wp:positionV>
                <wp:extent cx="45720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" cy="208788"/>
                        </a:xfrm>
                        <a:custGeom>
                          <a:avLst/>
                          <a:pathLst>
                            <a:path w="4572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5720" y="208788"/>
                              </a:lnTo>
                              <a:lnTo>
                                <a:pt x="45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5521198</wp:posOffset>
                </wp:positionH>
                <wp:positionV relativeFrom="paragraph">
                  <wp:posOffset>555</wp:posOffset>
                </wp:positionV>
                <wp:extent cx="4571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19" cy="208787"/>
                        </a:xfrm>
                        <a:custGeom>
                          <a:avLst/>
                          <a:pathLst>
                            <a:path w="457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5719" y="208787"/>
                              </a:lnTo>
                              <a:lnTo>
                                <a:pt x="457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60" w:firstLine="719"/>
        <w:spacing w:before="2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5394706</wp:posOffset>
                </wp:positionH>
                <wp:positionV relativeFrom="paragraph">
                  <wp:posOffset>1445</wp:posOffset>
                </wp:positionV>
                <wp:extent cx="1659890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9890" cy="208787"/>
                        </a:xfrm>
                        <a:custGeom>
                          <a:avLst/>
                          <a:pathLst>
                            <a:path w="165989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59890" y="208787"/>
                              </a:lnTo>
                              <a:lnTo>
                                <a:pt x="16598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6608064</wp:posOffset>
                </wp:positionH>
                <wp:positionV relativeFrom="paragraph">
                  <wp:posOffset>470836</wp:posOffset>
                </wp:positionV>
                <wp:extent cx="446531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6531" cy="208787"/>
                        </a:xfrm>
                        <a:custGeom>
                          <a:avLst/>
                          <a:pathLst>
                            <a:path w="44653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6531" y="208787"/>
                              </a:lnTo>
                              <a:lnTo>
                                <a:pt x="4465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1117396</wp:posOffset>
                </wp:positionH>
                <wp:positionV relativeFrom="paragraph">
                  <wp:posOffset>705533</wp:posOffset>
                </wp:positionV>
                <wp:extent cx="3124835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4835" cy="208787"/>
                        </a:xfrm>
                        <a:custGeom>
                          <a:avLst/>
                          <a:pathLst>
                            <a:path w="312483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124835" y="208787"/>
                              </a:lnTo>
                              <a:lnTo>
                                <a:pt x="3124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61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0" w:space="708" w:num="2" w:sep="0">
            <w:col w:w="2724" w:space="2173"/>
            <w:col w:w="47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f355d2d4d140f9" /><Relationship Type="http://schemas.openxmlformats.org/officeDocument/2006/relationships/styles" Target="styles.xml" Id="Rd9b1b4bc0b674feb" /><Relationship Type="http://schemas.openxmlformats.org/officeDocument/2006/relationships/fontTable" Target="fontTable.xml" Id="R4114fed3105c44b1" /><Relationship Type="http://schemas.openxmlformats.org/officeDocument/2006/relationships/settings" Target="settings.xml" Id="R0b76f0f154fd4a2a" /><Relationship Type="http://schemas.openxmlformats.org/officeDocument/2006/relationships/webSettings" Target="webSettings.xml" Id="R4475b0d33e8346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