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e3d7ffd5e4d15" /><Relationship Type="http://schemas.openxmlformats.org/package/2006/relationships/metadata/core-properties" Target="/docProps/core.xml" Id="Recb0a387124949b3" /><Relationship Type="http://schemas.openxmlformats.org/officeDocument/2006/relationships/extended-properties" Target="/docProps/app.xml" Id="R9c21339082bf4859" /><Relationship Type="http://schemas.openxmlformats.org/officeDocument/2006/relationships/custom-properties" Target="/docProps/custom.xml" Id="R87369a5f2fa442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4599940</wp:posOffset>
                </wp:positionH>
                <wp:positionV relativeFrom="page">
                  <wp:posOffset>1368552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265" w:firstLine="10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1929764</wp:posOffset>
                </wp:positionH>
                <wp:positionV relativeFrom="paragraph">
                  <wp:posOffset>49022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5" w:right="593" w:hanging="64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9" w:right="-4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0" w:space="708" w:num="2" w:sep="0">
            <w:col w:w="4209" w:space="416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53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00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0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74930</wp:posOffset>
                </wp:positionV>
                <wp:extent cx="184404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4" cy="208788"/>
                        </a:xfrm>
                        <a:custGeom>
                          <a:avLst/>
                          <a:pathLst>
                            <a:path w="18440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84404" y="208788"/>
                              </a:lnTo>
                              <a:lnTo>
                                <a:pt x="184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410135</wp:posOffset>
                </wp:positionV>
                <wp:extent cx="448576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85767" cy="208787"/>
                        </a:xfrm>
                        <a:custGeom>
                          <a:avLst/>
                          <a:pathLst>
                            <a:path w="44857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85767" y="208787"/>
                              </a:lnTo>
                              <a:lnTo>
                                <a:pt x="4485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614351</wp:posOffset>
                </wp:positionV>
                <wp:extent cx="1002791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1" cy="208788"/>
                        </a:xfrm>
                        <a:custGeom>
                          <a:avLst/>
                          <a:pathLst>
                            <a:path w="100279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02791" y="208788"/>
                              </a:lnTo>
                              <a:lnTo>
                                <a:pt x="1002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ĐBĐ-HM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ĐBĐ-HM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ĐBĐ-HM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707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742QSD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75871</wp:posOffset>
                </wp:positionV>
                <wp:extent cx="36271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208787"/>
                        </a:xfrm>
                        <a:custGeom>
                          <a:avLst/>
                          <a:pathLst>
                            <a:path w="3627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62712" y="208787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ĐBĐ-HM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88" w:hanging="707"/>
        <w:spacing w:before="0" w:after="0" w:line="331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75888</wp:posOffset>
                </wp:positionV>
                <wp:extent cx="362712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208787"/>
                        </a:xfrm>
                        <a:custGeom>
                          <a:avLst/>
                          <a:pathLst>
                            <a:path w="3627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62712" y="208787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2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4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4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4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5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42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42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42" w:right="7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abs>
          <w:tab w:val="left" w:leader="none" w:pos="4926"/>
        </w:tabs>
        <w:ind w:left="12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8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568" w:header="0" w:footer="0" w:gutter="0"/>
          <w:pgNumType w:fmt="decimal"/>
          <w:cols w:equalWidth="0" w:space="708" w:num="2" w:sep="0">
            <w:col w:w="4997" w:space="411"/>
            <w:col w:w="507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4" w:right="-20" w:firstLine="0"/>
        <w:spacing w:before="0" w:after="0" w:line="23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134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5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9bdb8b9dad4f04" /><Relationship Type="http://schemas.openxmlformats.org/officeDocument/2006/relationships/styles" Target="styles.xml" Id="R8191087941f24270" /><Relationship Type="http://schemas.openxmlformats.org/officeDocument/2006/relationships/fontTable" Target="fontTable.xml" Id="R2220f96251cc4002" /><Relationship Type="http://schemas.openxmlformats.org/officeDocument/2006/relationships/settings" Target="settings.xml" Id="R06acbfc9514247c5" /><Relationship Type="http://schemas.openxmlformats.org/officeDocument/2006/relationships/webSettings" Target="webSettings.xml" Id="R5b514a05225b46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