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b0ebe6d92a4469" /><Relationship Type="http://schemas.openxmlformats.org/package/2006/relationships/metadata/core-properties" Target="/docProps/core.xml" Id="Rd0ad58e6058a42cb" /><Relationship Type="http://schemas.openxmlformats.org/officeDocument/2006/relationships/extended-properties" Target="/docProps/app.xml" Id="R32988e626af4407c" /><Relationship Type="http://schemas.openxmlformats.org/officeDocument/2006/relationships/custom-properties" Target="/docProps/custom.xml" Id="R3238f16e262d4d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168"/>
        </w:tabs>
        <w:jc w:val="left"/>
        <w:ind w:left="195" w:right="0" w:firstLine="237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649224</wp:posOffset>
                </wp:positionH>
                <wp:positionV relativeFrom="paragraph">
                  <wp:posOffset>-1066</wp:posOffset>
                </wp:positionV>
                <wp:extent cx="6623304" cy="923671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23304" cy="9236710"/>
                          <a:chOff x="0" y="0"/>
                          <a:chExt cx="6623304" cy="923671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978530" cy="972616"/>
                          </a:xfrm>
                          <a:custGeom>
                            <a:avLst/>
                            <a:pathLst>
                              <a:path w="2978530" h="972616">
                                <a:moveTo>
                                  <a:pt x="0" y="0"/>
                                </a:moveTo>
                                <a:lnTo>
                                  <a:pt x="2978530" y="0"/>
                                </a:lnTo>
                                <a:lnTo>
                                  <a:pt x="2978530" y="972616"/>
                                </a:lnTo>
                                <a:lnTo>
                                  <a:pt x="0" y="972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50"/>
                            <a:ext cx="2841371" cy="190500"/>
                          </a:xfrm>
                          <a:custGeom>
                            <a:avLst/>
                            <a:pathLst>
                              <a:path w="2841371" h="190500">
                                <a:moveTo>
                                  <a:pt x="0" y="0"/>
                                </a:moveTo>
                                <a:lnTo>
                                  <a:pt x="2841371" y="0"/>
                                </a:lnTo>
                                <a:lnTo>
                                  <a:pt x="2841371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190550"/>
                            <a:ext cx="2841371" cy="190449"/>
                          </a:xfrm>
                          <a:custGeom>
                            <a:avLst/>
                            <a:pathLst>
                              <a:path w="2841371" h="190449">
                                <a:moveTo>
                                  <a:pt x="0" y="0"/>
                                </a:moveTo>
                                <a:lnTo>
                                  <a:pt x="2841371" y="0"/>
                                </a:lnTo>
                                <a:lnTo>
                                  <a:pt x="284137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381000"/>
                            <a:ext cx="2841371" cy="189280"/>
                          </a:xfrm>
                          <a:custGeom>
                            <a:avLst/>
                            <a:pathLst>
                              <a:path w="2841371" h="189280">
                                <a:moveTo>
                                  <a:pt x="0" y="0"/>
                                </a:moveTo>
                                <a:lnTo>
                                  <a:pt x="2841371" y="0"/>
                                </a:lnTo>
                                <a:lnTo>
                                  <a:pt x="2841371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570280"/>
                            <a:ext cx="2841371" cy="198120"/>
                          </a:xfrm>
                          <a:custGeom>
                            <a:avLst/>
                            <a:pathLst>
                              <a:path w="2841371" h="198120">
                                <a:moveTo>
                                  <a:pt x="0" y="0"/>
                                </a:moveTo>
                                <a:lnTo>
                                  <a:pt x="2841371" y="0"/>
                                </a:lnTo>
                                <a:lnTo>
                                  <a:pt x="2841371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768400"/>
                            <a:ext cx="2841371" cy="204215"/>
                          </a:xfrm>
                          <a:custGeom>
                            <a:avLst/>
                            <a:pathLst>
                              <a:path w="284137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841371" y="204215"/>
                                </a:lnTo>
                                <a:lnTo>
                                  <a:pt x="28413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978530" y="0"/>
                            <a:ext cx="3644773" cy="972616"/>
                          </a:xfrm>
                          <a:custGeom>
                            <a:avLst/>
                            <a:pathLst>
                              <a:path w="3644773" h="972616">
                                <a:moveTo>
                                  <a:pt x="0" y="0"/>
                                </a:moveTo>
                                <a:lnTo>
                                  <a:pt x="0" y="972616"/>
                                </a:lnTo>
                                <a:lnTo>
                                  <a:pt x="3644773" y="972616"/>
                                </a:lnTo>
                                <a:lnTo>
                                  <a:pt x="36447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047111" y="50"/>
                            <a:ext cx="3507359" cy="190500"/>
                          </a:xfrm>
                          <a:custGeom>
                            <a:avLst/>
                            <a:pathLst>
                              <a:path w="3507359" h="190500">
                                <a:moveTo>
                                  <a:pt x="0" y="0"/>
                                </a:moveTo>
                                <a:lnTo>
                                  <a:pt x="3507359" y="0"/>
                                </a:lnTo>
                                <a:lnTo>
                                  <a:pt x="3507359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3047111" y="190550"/>
                            <a:ext cx="3507359" cy="190449"/>
                          </a:xfrm>
                          <a:custGeom>
                            <a:avLst/>
                            <a:pathLst>
                              <a:path w="3507359" h="190449">
                                <a:moveTo>
                                  <a:pt x="0" y="0"/>
                                </a:moveTo>
                                <a:lnTo>
                                  <a:pt x="3507359" y="0"/>
                                </a:lnTo>
                                <a:lnTo>
                                  <a:pt x="3507359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047111" y="381000"/>
                            <a:ext cx="3507359" cy="196900"/>
                          </a:xfrm>
                          <a:custGeom>
                            <a:avLst/>
                            <a:pathLst>
                              <a:path w="3507359" h="196900">
                                <a:moveTo>
                                  <a:pt x="0" y="0"/>
                                </a:moveTo>
                                <a:lnTo>
                                  <a:pt x="3507359" y="0"/>
                                </a:lnTo>
                                <a:lnTo>
                                  <a:pt x="3507359" y="196900"/>
                                </a:lnTo>
                                <a:lnTo>
                                  <a:pt x="0" y="196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047111" y="577900"/>
                            <a:ext cx="3507359" cy="160020"/>
                          </a:xfrm>
                          <a:custGeom>
                            <a:avLst/>
                            <a:pathLst>
                              <a:path w="3507359" h="160020">
                                <a:moveTo>
                                  <a:pt x="0" y="0"/>
                                </a:moveTo>
                                <a:lnTo>
                                  <a:pt x="3507359" y="0"/>
                                </a:lnTo>
                                <a:lnTo>
                                  <a:pt x="350735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047111" y="737920"/>
                            <a:ext cx="3507359" cy="205739"/>
                          </a:xfrm>
                          <a:custGeom>
                            <a:avLst/>
                            <a:pathLst>
                              <a:path w="350735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507359" y="205739"/>
                                </a:lnTo>
                                <a:lnTo>
                                  <a:pt x="35073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413308" y="972616"/>
                            <a:ext cx="5798185" cy="196596"/>
                          </a:xfrm>
                          <a:custGeom>
                            <a:avLst/>
                            <a:pathLst>
                              <a:path w="5798185" h="1965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413308" y="116921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413308" y="137342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413308" y="1577644"/>
                            <a:ext cx="5798185" cy="358139"/>
                          </a:xfrm>
                          <a:custGeom>
                            <a:avLst/>
                            <a:pathLst>
                              <a:path w="5798185" h="3581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58139"/>
                                </a:lnTo>
                                <a:lnTo>
                                  <a:pt x="0" y="3581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413308" y="193578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413308" y="214000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413308" y="23442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413308" y="2548508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413308" y="282922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413308" y="310964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413308" y="3313861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413308" y="351960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413308" y="380001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413308" y="4004233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413308" y="428464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413308" y="4565065"/>
                            <a:ext cx="5798185" cy="280366"/>
                          </a:xfrm>
                          <a:custGeom>
                            <a:avLst/>
                            <a:pathLst>
                              <a:path w="5798185" h="2803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413308" y="4845432"/>
                            <a:ext cx="5798185" cy="282244"/>
                          </a:xfrm>
                          <a:custGeom>
                            <a:avLst/>
                            <a:pathLst>
                              <a:path w="5798185" h="2822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413308" y="5127677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413308" y="533189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413308" y="561230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413308" y="5816525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413308" y="609693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413308" y="630115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413308" y="6506895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413308" y="678731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413308" y="7067804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413308" y="734852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413308" y="7628942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413308" y="7909356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413308" y="8113574"/>
                            <a:ext cx="5798185" cy="281938"/>
                          </a:xfrm>
                          <a:custGeom>
                            <a:avLst/>
                            <a:pathLst>
                              <a:path w="5798185" h="2819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413308" y="8395512"/>
                            <a:ext cx="5798185" cy="280366"/>
                          </a:xfrm>
                          <a:custGeom>
                            <a:avLst/>
                            <a:pathLst>
                              <a:path w="5798185" h="2803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413308" y="867587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413308" y="8956295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8185" y="2804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931291" y="576122"/>
                            <a:ext cx="1095374" cy="0"/>
                          </a:xfrm>
                          <a:custGeom>
                            <a:avLst/>
                            <a:pathLst>
                              <a:path w="1095374" h="0">
                                <a:moveTo>
                                  <a:pt x="0" y="0"/>
                                </a:moveTo>
                                <a:lnTo>
                                  <a:pt x="1095374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3865626" y="442772"/>
                            <a:ext cx="1866900" cy="0"/>
                          </a:xfrm>
                          <a:custGeom>
                            <a:avLst/>
                            <a:pathLst>
                              <a:path w="1866900" h="0">
                                <a:moveTo>
                                  <a:pt x="0" y="0"/>
                                </a:moveTo>
                                <a:lnTo>
                                  <a:pt x="186690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6880"/>
        </w:tabs>
        <w:ind w:left="6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abs>
          <w:tab w:val="left" w:leader="none" w:pos="6880"/>
        </w:tabs>
        <w:ind w:left="1664" w:right="-20" w:firstLine="0"/>
        <w:spacing w:before="0" w:after="0" w:line="2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595"/>
        </w:tabs>
        <w:ind w:left="3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4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60" w:firstLine="287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5e69eff57c4645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khóm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e35ff66378546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811feaeb516548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943b074b96334f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cdfd30eb34e4b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fe22764c6e144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d2b01cc7a31242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c5f2961174a4d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ce90cf837ad48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01d4673ce08b43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f2e1ee790f14f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a692c8a24954b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956d5a6064642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a166ed7ebb3445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680485ae19db46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b09609a058742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5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hyperlink r:id="R57ec63dcc5c447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45_0" w:id="1"/>
      <w:bookmarkEnd w:id="1"/>
      <w:r>
        <mc:AlternateContent>
          <mc:Choice Requires="wpg">
            <w:drawing>
              <wp:anchor distT="0" distB="0" distL="114300" distR="114300" simplePos="0" relativeHeight="292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253</wp:posOffset>
                </wp:positionV>
                <wp:extent cx="5798185" cy="9274759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274759"/>
                          <a:chOff x="0" y="0"/>
                          <a:chExt cx="5798185" cy="9274759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0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0568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486409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7668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9710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175257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4556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6614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86562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0698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27406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47835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682875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96481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316903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337324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35774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37816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398589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19011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439585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4676267"/>
                            <a:ext cx="5798185" cy="204166"/>
                          </a:xfrm>
                          <a:custGeom>
                            <a:avLst/>
                            <a:pathLst>
                              <a:path w="5798185" h="20416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4880433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508495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52891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5493386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569912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590334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610755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98185" y="2804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638797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659218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679640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7000697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7206742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748715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769137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7895591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8099806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8304023"/>
                            <a:ext cx="5798185" cy="281887"/>
                          </a:xfrm>
                          <a:custGeom>
                            <a:avLst/>
                            <a:pathLst>
                              <a:path w="5798185" h="28188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887"/>
                                </a:lnTo>
                                <a:lnTo>
                                  <a:pt x="0" y="2818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858591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879012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8994344"/>
                            <a:ext cx="5798185" cy="280414"/>
                          </a:xfrm>
                          <a:custGeom>
                            <a:avLst/>
                            <a:pathLst>
                              <a:path w="5798185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798185" y="2804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e76bc96b1d5949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d1b4d3909324c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2881a1251e454d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0bb051375bd47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f2c149b036e4e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Huỳnh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88660af40024d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a995655620145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b61c3012cce4b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4c7334906b9040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8f72c3bcfde847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547448e15eae45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b10b28f75d2542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98184818c9a4b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5ace6bd39cb247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hóm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73667ab6e4d24a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22f3739130845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0d511e370d248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f9b1743bd8ef44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c687b89ac4a34f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5bb348a4c4946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uỳnh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d565830bbe748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f232585ff3147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7c9aa13997448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df15215a1e848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9a4a57cfc984f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M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3" w:right="224" w:firstLine="719"/>
        <w:spacing w:before="0" w:after="0" w:line="241" w:lineRule="auto"/>
        <w:widowControl w:val="0"/>
      </w:pPr>
      <w:bookmarkStart w:name="_page_74_0" w:id="2"/>
      <w:bookmarkEnd w:id="2"/>
      <w:r>
        <mc:AlternateContent>
          <mc:Choice Requires="wpg">
            <w:drawing>
              <wp:anchor distT="0" distB="0" distL="114300" distR="114300" simplePos="0" relativeHeight="763" behindDoc="1" locked="0" layoutInCell="0" allowOverlap="1">
                <wp:simplePos x="0" y="0"/>
                <wp:positionH relativeFrom="page">
                  <wp:posOffset>820216</wp:posOffset>
                </wp:positionH>
                <wp:positionV relativeFrom="paragraph">
                  <wp:posOffset>253</wp:posOffset>
                </wp:positionV>
                <wp:extent cx="6281367" cy="3775582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81367" cy="3775582"/>
                          <a:chOff x="0" y="0"/>
                          <a:chExt cx="6281367" cy="3775582"/>
                        </a:xfrm>
                        <a:noFill/>
                      </wpg:grpSpPr>
                      <wps:wsp>
                        <wps:cNvPr id="93" name="Shape 93"/>
                        <wps:cNvSpPr/>
                        <wps:spPr>
                          <a:xfrm rot="0">
                            <a:off x="242315" y="0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242315" y="205689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242315" y="4864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242315" y="69062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242315" y="89484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242315" y="109905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242315" y="130327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242315" y="1509013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242315" y="1789429"/>
                            <a:ext cx="5798185" cy="196596"/>
                          </a:xfrm>
                          <a:custGeom>
                            <a:avLst/>
                            <a:pathLst>
                              <a:path w="5798185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798185" y="19659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1986152"/>
                            <a:ext cx="2229866" cy="1394713"/>
                          </a:xfrm>
                          <a:custGeom>
                            <a:avLst/>
                            <a:pathLst>
                              <a:path w="2229866" h="1394713">
                                <a:moveTo>
                                  <a:pt x="0" y="0"/>
                                </a:moveTo>
                                <a:lnTo>
                                  <a:pt x="0" y="1394713"/>
                                </a:lnTo>
                                <a:lnTo>
                                  <a:pt x="2229866" y="1394713"/>
                                </a:lnTo>
                                <a:lnTo>
                                  <a:pt x="22298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68579" y="1986152"/>
                            <a:ext cx="2092706" cy="175132"/>
                          </a:xfrm>
                          <a:custGeom>
                            <a:avLst/>
                            <a:pathLst>
                              <a:path w="2092706" h="175132">
                                <a:moveTo>
                                  <a:pt x="0" y="0"/>
                                </a:moveTo>
                                <a:lnTo>
                                  <a:pt x="2092706" y="0"/>
                                </a:lnTo>
                                <a:lnTo>
                                  <a:pt x="2092706" y="175132"/>
                                </a:lnTo>
                                <a:lnTo>
                                  <a:pt x="0" y="1751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68579" y="2161285"/>
                            <a:ext cx="2092706" cy="146303"/>
                          </a:xfrm>
                          <a:custGeom>
                            <a:avLst/>
                            <a:pathLst>
                              <a:path w="2092706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2092706" y="146303"/>
                                </a:lnTo>
                                <a:lnTo>
                                  <a:pt x="2092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68579" y="2307591"/>
                            <a:ext cx="2092706" cy="146303"/>
                          </a:xfrm>
                          <a:custGeom>
                            <a:avLst/>
                            <a:pathLst>
                              <a:path w="2092706" h="146303">
                                <a:moveTo>
                                  <a:pt x="0" y="0"/>
                                </a:moveTo>
                                <a:lnTo>
                                  <a:pt x="2092706" y="0"/>
                                </a:lnTo>
                                <a:lnTo>
                                  <a:pt x="2092706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68579" y="2453895"/>
                            <a:ext cx="2092706" cy="146302"/>
                          </a:xfrm>
                          <a:custGeom>
                            <a:avLst/>
                            <a:pathLst>
                              <a:path w="2092706" h="146302">
                                <a:moveTo>
                                  <a:pt x="0" y="0"/>
                                </a:moveTo>
                                <a:lnTo>
                                  <a:pt x="0" y="146302"/>
                                </a:lnTo>
                                <a:lnTo>
                                  <a:pt x="2092706" y="146302"/>
                                </a:lnTo>
                                <a:lnTo>
                                  <a:pt x="2092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68579" y="2600274"/>
                            <a:ext cx="2092706" cy="145084"/>
                          </a:xfrm>
                          <a:custGeom>
                            <a:avLst/>
                            <a:pathLst>
                              <a:path w="2092706" h="145084">
                                <a:moveTo>
                                  <a:pt x="0" y="0"/>
                                </a:moveTo>
                                <a:lnTo>
                                  <a:pt x="2092706" y="0"/>
                                </a:lnTo>
                                <a:lnTo>
                                  <a:pt x="2092706" y="145084"/>
                                </a:lnTo>
                                <a:lnTo>
                                  <a:pt x="0" y="1450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 txBox="1"/>
                        <wps:spPr>
                          <a:xfrm rot="0">
                            <a:off x="918019" y="2599360"/>
                            <a:ext cx="485729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>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TPTV;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9" name="Shape 109"/>
                        <wps:cNvSpPr txBox="1"/>
                        <wps:spPr>
                          <a:xfrm rot="0">
                            <a:off x="1373073" y="2587503"/>
                            <a:ext cx="35051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68579" y="2745358"/>
                            <a:ext cx="2092706" cy="146303"/>
                          </a:xfrm>
                          <a:custGeom>
                            <a:avLst/>
                            <a:pathLst>
                              <a:path w="2092706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2092706" y="146303"/>
                                </a:lnTo>
                                <a:lnTo>
                                  <a:pt x="2092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2229942" y="1986152"/>
                            <a:ext cx="4051425" cy="1394713"/>
                          </a:xfrm>
                          <a:custGeom>
                            <a:avLst/>
                            <a:pathLst>
                              <a:path w="4051425" h="1394713">
                                <a:moveTo>
                                  <a:pt x="0" y="0"/>
                                </a:moveTo>
                                <a:lnTo>
                                  <a:pt x="0" y="1394713"/>
                                </a:lnTo>
                                <a:lnTo>
                                  <a:pt x="4051425" y="1394713"/>
                                </a:lnTo>
                                <a:lnTo>
                                  <a:pt x="40514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2298522" y="1986152"/>
                            <a:ext cx="3914266" cy="204088"/>
                          </a:xfrm>
                          <a:custGeom>
                            <a:avLst/>
                            <a:pathLst>
                              <a:path w="3914266" h="204088">
                                <a:moveTo>
                                  <a:pt x="0" y="0"/>
                                </a:moveTo>
                                <a:lnTo>
                                  <a:pt x="3914266" y="0"/>
                                </a:lnTo>
                                <a:lnTo>
                                  <a:pt x="3914266" y="204088"/>
                                </a:lnTo>
                                <a:lnTo>
                                  <a:pt x="0" y="2040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2298522" y="2190241"/>
                            <a:ext cx="3914266" cy="198120"/>
                          </a:xfrm>
                          <a:custGeom>
                            <a:avLst/>
                            <a:pathLst>
                              <a:path w="3914266" h="198120">
                                <a:moveTo>
                                  <a:pt x="0" y="0"/>
                                </a:moveTo>
                                <a:lnTo>
                                  <a:pt x="3914266" y="0"/>
                                </a:lnTo>
                                <a:lnTo>
                                  <a:pt x="3914266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2298522" y="2388361"/>
                            <a:ext cx="3914266" cy="196596"/>
                          </a:xfrm>
                          <a:custGeom>
                            <a:avLst/>
                            <a:pathLst>
                              <a:path w="3914266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3914266" y="196596"/>
                                </a:lnTo>
                                <a:lnTo>
                                  <a:pt x="39142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2298522" y="2585034"/>
                            <a:ext cx="3914266" cy="196900"/>
                          </a:xfrm>
                          <a:custGeom>
                            <a:avLst/>
                            <a:pathLst>
                              <a:path w="3914266" h="196900">
                                <a:moveTo>
                                  <a:pt x="0" y="0"/>
                                </a:moveTo>
                                <a:lnTo>
                                  <a:pt x="3914266" y="0"/>
                                </a:lnTo>
                                <a:lnTo>
                                  <a:pt x="3914266" y="196900"/>
                                </a:lnTo>
                                <a:lnTo>
                                  <a:pt x="0" y="196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2298522" y="2781934"/>
                            <a:ext cx="3914266" cy="198120"/>
                          </a:xfrm>
                          <a:custGeom>
                            <a:avLst/>
                            <a:pathLst>
                              <a:path w="3914266" h="198120">
                                <a:moveTo>
                                  <a:pt x="0" y="0"/>
                                </a:moveTo>
                                <a:lnTo>
                                  <a:pt x="3914266" y="0"/>
                                </a:lnTo>
                                <a:lnTo>
                                  <a:pt x="3914266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2298522" y="2980054"/>
                            <a:ext cx="3914266" cy="196596"/>
                          </a:xfrm>
                          <a:custGeom>
                            <a:avLst/>
                            <a:pathLst>
                              <a:path w="3914266" h="196596">
                                <a:moveTo>
                                  <a:pt x="0" y="0"/>
                                </a:moveTo>
                                <a:lnTo>
                                  <a:pt x="3914266" y="0"/>
                                </a:lnTo>
                                <a:lnTo>
                                  <a:pt x="3914266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2298522" y="3176651"/>
                            <a:ext cx="3914266" cy="204215"/>
                          </a:xfrm>
                          <a:custGeom>
                            <a:avLst/>
                            <a:pathLst>
                              <a:path w="39142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914266" y="204215"/>
                                </a:lnTo>
                                <a:lnTo>
                                  <a:pt x="39142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242315" y="3380866"/>
                            <a:ext cx="5798185" cy="198120"/>
                          </a:xfrm>
                          <a:custGeom>
                            <a:avLst/>
                            <a:pathLst>
                              <a:path w="5798185" h="1981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242315" y="3578986"/>
                            <a:ext cx="5798185" cy="196596"/>
                          </a:xfrm>
                          <a:custGeom>
                            <a:avLst/>
                            <a:pathLst>
                              <a:path w="5798185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798185" y="19659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3" w:right="212" w:firstLine="719"/>
        <w:spacing w:before="118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3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0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31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TPTV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TTV;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3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0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5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5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399" w:header="0" w:footer="0" w:gutter="0"/>
      <w:pgNumType w:fmt="decimal"/>
      <w:cols w:equalWidth="0" w:space="708" w:num="2" w:sep="0">
        <w:col w:w="3412" w:space="1924"/>
        <w:col w:w="43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S%E1%BB%91%20303%20%C4%90i%E1%BB%87n%20Bi%C3%AAn%20Ph%E1%BB%A7,%20kh%C3%B3m%203,%20ph%C6%B0%E1%BB%9Dng%206,%20(Nay%20l%C3%A0%20kh%C3%B3m%2011,%20Ph%C6%B0%E1%BB%9Dng%203),%20th%C3%A0nh%20ph%E1%BB%91%20Tr%C3%A0%20Vinh,%20t%E1%BB%89nh%20Tr%C3%A0%20Vinh" TargetMode="External" Id="R5e69eff57c4645b2" /><Relationship Type="http://schemas.openxmlformats.org/officeDocument/2006/relationships/hyperlink" Target="https://trolyao.toaan.gov.vn/l%20link/o%20S%E1%BB%91%20303%20%C4%90i%E1%BB%87n%20Bi%C3%AAn%20Ph%E1%BB%A7,%20kh%C3%B3m%203,%20ph%C6%B0%E1%BB%9Dng%206,%20(Nay%20l%C3%A0%20kh%C3%B3m%2011,%20Ph%C6%B0%E1%BB%9Dng%203),%20th%C3%A0nh%20ph%E1%BB%91%20Tr%C3%A0%20Vinh,%20t%E1%BB%89nh%20Tr%C3%A0%20Vinh" TargetMode="External" Id="R2e35ff66378546f0" /><Relationship Type="http://schemas.openxmlformats.org/officeDocument/2006/relationships/hyperlink" Target="https://trolyao.toaan.gov.vn/l%20link/o%20%3Cb%3E%20Ng%C6%B0%E1%BB%9Di%20%C4%91%E1%BA%A1i%20di%E1%BB%87n%20theo%20ph%C3%A1p%20lu%E1%BA%ADt:%3C/b%3E%20Nguy%E1%BB%85n%20Th%E1%BB%8B%20Thu%20H%C6%B0%C6%A1ng" TargetMode="External" Id="R811feaeb51654819" /><Relationship Type="http://schemas.openxmlformats.org/officeDocument/2006/relationships/hyperlink" Target="https://trolyao.toaan.gov.vn/l%20link/o%20%3Cb%3E%20Ng%C6%B0%E1%BB%9Di%20%C4%91%E1%BA%A1i%20di%E1%BB%87n%20theo%20ph%C3%A1p%20lu%E1%BA%ADt:%3C/b%3E%20Nguy%E1%BB%85n%20Th%E1%BB%8B%20Thu%20H%C6%B0%C6%A1ng" TargetMode="External" Id="R943b074b96334fff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anh%20B%C3%ACnh%3C/br%3E%3Cb%3EN%C4%83m%20sinh:%3C/b%3E%201970%3C/br%3E%3Cb%3E%C4%90%E1%BB%8Ba%20ch%E1%BB%89:%3C/b%3E%20s%E1%BB%91%20303%20%C4%90i%E1%BB%87n%20Bi%C3%AAn%20Ph%E1%BB%A7,%20Kh%C3%B3m%2011,%20Ph%C6%B0%E1%BB%9Dng%203,%20th%C3%A0nh%20ph%E1%BB%91%20Tr%C3%A0%20Vinh" TargetMode="External" Id="R8cdfd30eb34e4b0d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anh%20B%C3%ACnh%3C/br%3E%3Cb%3EN%C4%83m%20sinh:%3C/b%3E%201970%3C/br%3E%3Cb%3E%C4%90%E1%BB%8Ba%20ch%E1%BB%89:%3C/b%3E%20s%E1%BB%91%20303%20%C4%90i%E1%BB%87n%20Bi%C3%AAn%20Ph%E1%BB%A7,%20Kh%C3%B3m%2011,%20Ph%C6%B0%E1%BB%9Dng%203,%20th%C3%A0nh%20ph%E1%BB%91%20Tr%C3%A0%20Vinh" TargetMode="External" Id="R9fe22764c6e14499" /><Relationship Type="http://schemas.openxmlformats.org/officeDocument/2006/relationships/hyperlink" Target="https://trolyao.toaan.gov.vn/l%20link/o%20s%E1%BB%91%20303%20%C4%90i%E1%BB%87n%20Bi%C3%AAn%20Ph%E1%BB%A7,%20Kh%C3%B3m%2011,%20Ph%C6%B0%E1%BB%9Dng%203,%20th%C3%A0nh%20ph%E1%BB%91%20Tr%C3%A0%20Vinh" TargetMode="External" Id="Rd2b01cc7a3124274" /><Relationship Type="http://schemas.openxmlformats.org/officeDocument/2006/relationships/hyperlink" Target="https://trolyao.toaan.gov.vn/l%20link/o%20s%E1%BB%91%20303%20%C4%90i%E1%BB%87n%20Bi%C3%AAn%20Ph%E1%BB%A7,%20Kh%C3%B3m%2011,%20Ph%C6%B0%E1%BB%9Dng%203,%20th%C3%A0nh%20ph%E1%BB%91%20Tr%C3%A0%20Vinh" TargetMode="External" Id="R1c5f2961174a4d97" /><Relationship Type="http://schemas.openxmlformats.org/officeDocument/2006/relationships/hyperlink" Target="https://trolyao.toaan.gov.vn/l%20link/o%20%3Cb%3Eb%E1%BB%8B%20%C4%91%C6%A1n:%3C/b%3E%20Hu%E1%BB%B3nh%20Th%E1%BB%8B%20S%C3%B4%20Pha%3C/br%3E%3Cb%3EN%C4%83m%20sinh:%3C/b%3E%201975%3C/br%3E%3Cb%3E%C4%90%E1%BB%8Ba%20ch%E1%BB%89:%3C/b%3E%20Kh%C3%B3m%2010,%20ph%C6%B0%E1%BB%9Dng%207,%20th%C3%A0nh%20ph%E1%BB%91%20Tr%C3%A0%20Vinh,%20t%E1%BB%89nh%20Tr%C3%A0%20Vinh" TargetMode="External" Id="R1ce90cf837ad48fe" /><Relationship Type="http://schemas.openxmlformats.org/officeDocument/2006/relationships/hyperlink" Target="https://trolyao.toaan.gov.vn/l%20link/o%20Kh%C3%B3m%2010,%20ph%C6%B0%E1%BB%9Dng%207,%20th%C3%A0nh%20ph%E1%BB%91%20Tr%C3%A0%20Vinh,%20t%E1%BB%89nh%20Tr%C3%A0%20Vinh" TargetMode="External" Id="R01d4673ce08b4388" /><Relationship Type="http://schemas.openxmlformats.org/officeDocument/2006/relationships/hyperlink" Target="https://trolyao.toaan.gov.vn/l%20link/o%20%3Cb%3Eb%E1%BB%8B%20%C4%91%C6%A1n:%3C/b%3E%20Tr%C6%B0%C6%A1ng%20V%C4%83n%20Th%C6%A1m%3C/br%3E%3Cb%3EN%C4%83m%20sinh:%3C/b%3E%201970%3C/br%3E%3Cb%3E%C4%90%E1%BB%8Ba%20ch%E1%BB%89:%3C/b%3E%20Kh%C3%B3m%2010,%20Ph%C6%B0%E1%BB%9Dng%207,%20TP.%20Tr%C3%A0%20Vinh" TargetMode="External" Id="R5f2e1ee790f14fda" /><Relationship Type="http://schemas.openxmlformats.org/officeDocument/2006/relationships/hyperlink" Target="https://trolyao.toaan.gov.vn/l%20link/o%20Kh%C3%B3m%208,%20ph%C6%B0%E1%BB%9Dng%206%20(Nay%20l%C3%A0%20ph%C6%B0%E1%BB%9Dng%203),%20th%C3%A0nh%20ph%E1%BB%91%20Tr%C3%A0%20Vinh,%20t%E1%BB%89nh%20Tr%C3%A0%20Vinh" TargetMode="External" Id="R0a692c8a24954bdc" /><Relationship Type="http://schemas.openxmlformats.org/officeDocument/2006/relationships/hyperlink" Target="https://trolyao.toaan.gov.vn/l%20link/o%20%3Cb%3Eb%E1%BB%8B%20%C4%91%C6%A1n:%3C/b%3E%20Tr%C6%B0%C6%A1ng%20V%C4%83n%20Th%C6%A1m%3C/br%3E%3Cb%3EN%C4%83m%20sinh:%3C/b%3E%201970%3C/br%3E%3Cb%3E%C4%90%E1%BB%8Ba%20ch%E1%BB%89:%3C/b%3E%20Kh%C3%B3m%2010,%20Ph%C6%B0%E1%BB%9Dng%207,%20TP.%20Tr%C3%A0%20Vinh" TargetMode="External" Id="Rd956d5a6064642ca" /><Relationship Type="http://schemas.openxmlformats.org/officeDocument/2006/relationships/hyperlink" Target="https://trolyao.toaan.gov.vn/l%20link/o%20%3Cb%3Eb%E1%BB%8B%20%C4%91%C6%A1n:%3C/b%3E%20Hu%E1%BB%B3nh%20Th%E1%BB%8B%20S%C3%B4%20Pha%3C/br%3E%3Cb%3EN%C4%83m%20sinh:%3C/b%3E%201975%3C/br%3E%3Cb%3E%C4%90%E1%BB%8Ba%20ch%E1%BB%89:%3C/b%3E%20Kh%C3%B3m%2010,%20ph%C6%B0%E1%BB%9Dng%207,%20th%C3%A0nh%20ph%E1%BB%91%20Tr%C3%A0%20Vinh,%20t%E1%BB%89nh%20Tr%C3%A0%20Vinh" TargetMode="External" Id="Ra166ed7ebb34454c" /><Relationship Type="http://schemas.openxmlformats.org/officeDocument/2006/relationships/hyperlink" Target="https://trolyao.toaan.gov.vn/l%20link/o%20Kh%C3%B3m%2010,%20ph%C6%B0%E1%BB%9Dng%207,%20th%C3%A0nh%20ph%E1%BB%91%20Tr%C3%A0%20Vinh,%20t%E1%BB%89nh%20Tr%C3%A0%20Vinh" TargetMode="External" Id="R680485ae19db4628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Th%E1%BA%A1ch%20Th%E1%BB%8B%20Sa%20Mite%3C/br%3E%3Cb%3EN%C4%83m%20sinh:%3C/b%3E%201949%3C/br%3E%3Cb%3E%C4%90%E1%BB%8Ba%20ch%E1%BB%89:%3C/b%3E%20Kh%C3%B3m%2010,%20ph%C6%B0%E1%BB%9Dng%207,%20th%C3%A0nh%20ph%E1%BB%91%20Tr%C3%A0%20Vinh,%20t%E1%BB%89nh%20Tr%C3%A0%20Vinh" TargetMode="External" Id="R0b09609a0587429a" /><Relationship Type="http://schemas.openxmlformats.org/officeDocument/2006/relationships/hyperlink" Target="https://trolyao.toaan.gov.vn/l%20link/o%20Kh%C3%B3m%2010,%20ph%C6%B0%E1%BB%9Dng%207,%20th%C3%A0nh%20ph%E1%BB%91%20Tr%C3%A0%20Vinh,%20t%E1%BB%89nh%20Tr%C3%A0%20Vinh" TargetMode="External" Id="R57ec63dcc5c447f6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Th%E1%BA%A1ch%20Th%E1%BB%8B%20Sa%20Mite%3C/br%3E%3Cb%3EN%C4%83m%20sinh:%3C/b%3E%201949%3C/br%3E%3Cb%3E%C4%90%E1%BB%8Ba%20ch%E1%BB%89:%3C/b%3E%20Kh%C3%B3m%2010,%20ph%C6%B0%E1%BB%9Dng%207,%20th%C3%A0nh%20ph%E1%BB%91%20Tr%C3%A0%20Vinh,%20t%E1%BB%89nh%20Tr%C3%A0%20Vinh" TargetMode="External" Id="Re76bc96b1d594990" /><Relationship Type="http://schemas.openxmlformats.org/officeDocument/2006/relationships/hyperlink" Target="https://trolyao.toaan.gov.vn/l%20link/o%20%3Cb%3Eb%E1%BB%8B%20%C4%91%C6%A1n:%3C/b%3E%20Hu%E1%BB%B3nh%20Th%E1%BB%8B%20S%C3%B4%20Pha%3C/br%3E%3Cb%3EN%C4%83m%20sinh:%3C/b%3E%201975%3C/br%3E%3Cb%3E%C4%90%E1%BB%8Ba%20ch%E1%BB%89:%3C/b%3E%20Kh%C3%B3m%2010,%20ph%C6%B0%E1%BB%9Dng%207,%20th%C3%A0nh%20ph%E1%BB%91%20Tr%C3%A0%20Vinh,%20t%E1%BB%89nh%20Tr%C3%A0%20Vinh" TargetMode="External" Id="R4d1b4d3909324cad" /><Relationship Type="http://schemas.openxmlformats.org/officeDocument/2006/relationships/hyperlink" Target="https://trolyao.toaan.gov.vn/l%20link/o%20Kh%C3%B3m%2010,%20ph%C6%B0%E1%BB%9Dng%207,%20th%C3%A0nh%20ph%E1%BB%91%20Tr%C3%A0%20Vinh,%20t%E1%BB%89nh%20Tr%C3%A0%20Vinh" TargetMode="External" Id="R2881a1251e454d4b" /><Relationship Type="http://schemas.openxmlformats.org/officeDocument/2006/relationships/hyperlink" Target="https://trolyao.toaan.gov.vn/l%20link/o%20%3Cb%3E%20ng%C6%B0%E1%BB%9Di%20%C4%91%E1%BA%A1i%20di%E1%BB%87n%20theo%20%E1%BB%A7y%20quy%E1%BB%81n:%3C/b%3E%20Nguy%E1%BB%85n%20Thanh%20B%C3%ACnh%3C/br%3E%3Cb%3EN%C4%83m%20sinh:%3C/b%3E%201970%3C/br%3E%3Cb%3E%C4%90%E1%BB%8Ba%20ch%E1%BB%89:%3C/b%3E%20s%E1%BB%91%20303%20%C4%90i%E1%BB%87n%20Bi%C3%AAn%20Ph%E1%BB%A7,%20Kh%C3%B3m%2011,%20Ph%C6%B0%E1%BB%9Dng%203,%20th%C3%A0nh%20ph%E1%BB%91%20Tr%C3%A0%20Vinh" TargetMode="External" Id="R00bb051375bd47b7" /><Relationship Type="http://schemas.openxmlformats.org/officeDocument/2006/relationships/hyperlink" Target="https://trolyao.toaan.gov.vn/l%20link/o%20%3Cb%3Eb%E1%BB%8B%20%C4%91%C6%A1n:%3C/b%3E%20Hu%E1%BB%B3nh%20Th%E1%BB%8B%20S%C3%B4%20Pha%3C/br%3E%3Cb%3EN%C4%83m%20sinh:%3C/b%3E%201975%3C/br%3E%3Cb%3E%C4%90%E1%BB%8Ba%20ch%E1%BB%89:%3C/b%3E%20Kh%C3%B3m%2010,%20ph%C6%B0%E1%BB%9Dng%207,%20th%C3%A0nh%20ph%E1%BB%91%20Tr%C3%A0%20Vinh,%20t%E1%BB%89nh%20Tr%C3%A0%20Vinh" TargetMode="External" Id="R4f2c149b036e4e95" /><Relationship Type="http://schemas.openxmlformats.org/officeDocument/2006/relationships/hyperlink" Target="https://trolyao.toaan.gov.vn/l%20link/o%20%3Cb%3Eb%E1%BB%8B%20%C4%91%C6%A1n:%3C/b%3E%20Tr%C6%B0%C6%A1ng%20V%C4%83n%20Th%C6%A1m%3C/br%3E%3Cb%3EN%C4%83m%20sinh:%3C/b%3E%201970%3C/br%3E%3Cb%3E%C4%90%E1%BB%8Ba%20ch%E1%BB%89:%3C/b%3E%20Kh%C3%B3m%2010,%20Ph%C6%B0%E1%BB%9Dng%207,%20TP.%20Tr%C3%A0%20Vinh" TargetMode="External" Id="R788660af40024dd0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Th%E1%BA%A1ch%20Th%E1%BB%8B%20Sa%20Mite%3C/br%3E%3Cb%3EN%C4%83m%20sinh:%3C/b%3E%201949%3C/br%3E%3Cb%3E%C4%90%E1%BB%8Ba%20ch%E1%BB%89:%3C/b%3E%20Kh%C3%B3m%2010,%20ph%C6%B0%E1%BB%9Dng%207,%20th%C3%A0nh%20ph%E1%BB%91%20Tr%C3%A0%20Vinh,%20t%E1%BB%89nh%20Tr%C3%A0%20Vinh" TargetMode="External" Id="Raa99565562014545" /><Relationship Type="http://schemas.openxmlformats.org/officeDocument/2006/relationships/hyperlink" Target="https://trolyao.toaan.gov.vn/l%20link/o%20%3Cb%3Eb%E1%BB%8B%20%C4%91%C6%A1n:%3C/b%3E%20Hu%E1%BB%B3nh%20Th%E1%BB%8B%20S%C3%B4%20Pha%3C/br%3E%3Cb%3EN%C4%83m%20sinh:%3C/b%3E%201975%3C/br%3E%3Cb%3E%C4%90%E1%BB%8Ba%20ch%E1%BB%89:%3C/b%3E%20Kh%C3%B3m%2010,%20ph%C6%B0%E1%BB%9Dng%207,%20th%C3%A0nh%20ph%E1%BB%91%20Tr%C3%A0%20Vinh,%20t%E1%BB%89nh%20Tr%C3%A0%20Vinh" TargetMode="External" Id="R7b61c3012cce4be0" /><Relationship Type="http://schemas.openxmlformats.org/officeDocument/2006/relationships/hyperlink" Target="https://trolyao.toaan.gov.vn/l%20link/o%20%3Cb%3Eb%E1%BB%8B%20%C4%91%C6%A1n:%3C/b%3E%20Tr%C6%B0%C6%A1ng%20V%C4%83n%20Th%C6%A1m%3C/br%3E%3Cb%3EN%C4%83m%20sinh:%3C/b%3E%201970%3C/br%3E%3Cb%3E%C4%90%E1%BB%8Ba%20ch%E1%BB%89:%3C/b%3E%20Kh%C3%B3m%2010,%20Ph%C6%B0%E1%BB%9Dng%207,%20TP.%20Tr%C3%A0%20Vinh" TargetMode="External" Id="R4c7334906b9040f0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Th%E1%BA%A1ch%20Th%E1%BB%8B%20Sa%20Mite%3C/br%3E%3Cb%3EN%C4%83m%20sinh:%3C/b%3E%201949%3C/br%3E%3Cb%3E%C4%90%E1%BB%8Ba%20ch%E1%BB%89:%3C/b%3E%20Kh%C3%B3m%2010,%20ph%C6%B0%E1%BB%9Dng%207,%20th%C3%A0nh%20ph%E1%BB%91%20Tr%C3%A0%20Vinh,%20t%E1%BB%89nh%20Tr%C3%A0%20Vinh" TargetMode="External" Id="R8f72c3bcfde8473b" /><Relationship Type="http://schemas.openxmlformats.org/officeDocument/2006/relationships/hyperlink" Target="https://trolyao.toaan.gov.vn/l%20link/o%20%3Cb%3EH%E1%BB%8D%20v%C3%A0%20T%C3%AAn:%3C/b%3E%20Qu%E1%BB%B9" TargetMode="External" Id="R547448e15eae45f8" /><Relationship Type="http://schemas.openxmlformats.org/officeDocument/2006/relationships/hyperlink" Target="https://trolyao.toaan.gov.vn/l%20link/o%20%3Cb%3Eb%E1%BB%8B%20%C4%91%C6%A1n:%3C/b%3E%20Hu%E1%BB%B3nh%20Th%E1%BB%8B%20S%C3%B4%20Pha%3C/br%3E%3Cb%3EN%C4%83m%20sinh:%3C/b%3E%201975%3C/br%3E%3Cb%3E%C4%90%E1%BB%8Ba%20ch%E1%BB%89:%3C/b%3E%20Kh%C3%B3m%2010,%20ph%C6%B0%E1%BB%9Dng%207,%20th%C3%A0nh%20ph%E1%BB%91%20Tr%C3%A0%20Vinh,%20t%E1%BB%89nh%20Tr%C3%A0%20Vinh" TargetMode="External" Id="Rb10b28f75d2542d1" /><Relationship Type="http://schemas.openxmlformats.org/officeDocument/2006/relationships/hyperlink" Target="https://trolyao.toaan.gov.vn/l%20link/o%20%3Cb%3Eb%E1%BB%8B%20%C4%91%C6%A1n:%3C/b%3E%20Tr%C6%B0%C6%A1ng%20V%C4%83n%20Th%C6%A1m%3C/br%3E%3Cb%3EN%C4%83m%20sinh:%3C/b%3E%201970%3C/br%3E%3Cb%3E%C4%90%E1%BB%8Ba%20ch%E1%BB%89:%3C/b%3E%20Kh%C3%B3m%2010,%20Ph%C6%B0%E1%BB%9Dng%207,%20TP.%20Tr%C3%A0%20Vinh" TargetMode="External" Id="Rc98184818c9a4b3d" /><Relationship Type="http://schemas.openxmlformats.org/officeDocument/2006/relationships/hyperlink" Target="https://trolyao.toaan.gov.vn/l%20link/o%20Kh%C3%B3m%2010,%20Ph%C6%B0%E1%BB%9Dng%207,%20TP.%20Tr%C3%A0%20Vinh" TargetMode="External" Id="R5ace6bd39cb24701" /><Relationship Type="http://schemas.openxmlformats.org/officeDocument/2006/relationships/hyperlink" Target="https://trolyao.toaan.gov.vn/l%20link/o%20S%E1%BB%9F%20T%C3%A0i%20Nguy%C3%AAn%20v%C3%A0%20M%C3%B4i%20Tr%C6%B0%E1%BB%9Dng%20t%E1%BB%89nh%20Tr%C3%A0%20Vinh" TargetMode="External" Id="R73667ab6e4d24aa1" /><Relationship Type="http://schemas.openxmlformats.org/officeDocument/2006/relationships/hyperlink" Target="https://trolyao.toaan.gov.vn/l%20link/o%20S%E1%BB%9F%20T%C3%A0i%20Nguy%C3%AAn%20v%C3%A0%20M%C3%B4i%20Tr%C6%B0%E1%BB%9Dng%20t%E1%BB%89nh%20Tr%C3%A0%20Vinh" TargetMode="External" Id="R822f3739130845d3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Th%E1%BA%A1ch%20Th%E1%BB%8B%20Sa%20Mite%3C/br%3E%3Cb%3EN%C4%83m%20sinh:%3C/b%3E%201949%3C/br%3E%3Cb%3E%C4%90%E1%BB%8Ba%20ch%E1%BB%89:%3C/b%3E%20Kh%C3%B3m%2010,%20ph%C6%B0%E1%BB%9Dng%207,%20th%C3%A0nh%20ph%E1%BB%91%20Tr%C3%A0%20Vinh,%20t%E1%BB%89nh%20Tr%C3%A0%20Vinh" TargetMode="External" Id="R10d511e370d2488e" /><Relationship Type="http://schemas.openxmlformats.org/officeDocument/2006/relationships/hyperlink" Target="https://trolyao.toaan.gov.vn/l%20link/o%20%3Cb%3EH%E1%BB%8D%20v%C3%A0%20T%C3%AAn:%3C/b%3E%20Qu%E1%BB%B9" TargetMode="External" Id="Rf9b1743bd8ef44e9" /><Relationship Type="http://schemas.openxmlformats.org/officeDocument/2006/relationships/hyperlink" Target="https://trolyao.toaan.gov.vn/l%20link/o%20%3Cb%3EH%E1%BB%8D%20v%C3%A0%20T%C3%AAn:%3C/b%3E%20Qu%E1%BB%B9" TargetMode="External" Id="Rc687b89ac4a34f94" /><Relationship Type="http://schemas.openxmlformats.org/officeDocument/2006/relationships/hyperlink" Target="https://trolyao.toaan.gov.vn/l%20link/o%20%3Cb%3Eb%E1%BB%8B%20%C4%91%C6%A1n:%3C/b%3E%20Hu%E1%BB%B3nh%20Th%E1%BB%8B%20S%C3%B4%20Pha%3C/br%3E%3Cb%3EN%C4%83m%20sinh:%3C/b%3E%201975%3C/br%3E%3Cb%3E%C4%90%E1%BB%8Ba%20ch%E1%BB%89:%3C/b%3E%20Kh%C3%B3m%2010,%20ph%C6%B0%E1%BB%9Dng%207,%20th%C3%A0nh%20ph%E1%BB%91%20Tr%C3%A0%20Vinh,%20t%E1%BB%89nh%20Tr%C3%A0%20Vinh" TargetMode="External" Id="R25bb348a4c49469b" /><Relationship Type="http://schemas.openxmlformats.org/officeDocument/2006/relationships/hyperlink" Target="https://trolyao.toaan.gov.vn/l%20link/o%20%3Cb%3Eb%E1%BB%8B%20%C4%91%C6%A1n:%3C/b%3E%20Tr%C6%B0%C6%A1ng%20V%C4%83n%20Th%C6%A1m%3C/br%3E%3Cb%3EN%C4%83m%20sinh:%3C/b%3E%201970%3C/br%3E%3Cb%3E%C4%90%E1%BB%8Ba%20ch%E1%BB%89:%3C/b%3E%20Kh%C3%B3m%2010,%20Ph%C6%B0%E1%BB%9Dng%207,%20TP.%20Tr%C3%A0%20Vinh" TargetMode="External" Id="R4d565830bbe748e6" /><Relationship Type="http://schemas.openxmlformats.org/officeDocument/2006/relationships/hyperlink" Target="https://trolyao.toaan.gov.vn/l%20link/o%20%3Cb%3Eb%E1%BB%8B%20%C4%91%C6%A1n:%3C/b%3E%20Hu%E1%BB%B3nh%20Th%E1%BB%8B%20S%C3%B4%20Pha%3C/br%3E%3Cb%3EN%C4%83m%20sinh:%3C/b%3E%201975%3C/br%3E%3Cb%3E%C4%90%E1%BB%8Ba%20ch%E1%BB%89:%3C/b%3E%20Kh%C3%B3m%2010,%20ph%C6%B0%E1%BB%9Dng%207,%20th%C3%A0nh%20ph%E1%BB%91%20Tr%C3%A0%20Vinh,%20t%E1%BB%89nh%20Tr%C3%A0%20Vinh" TargetMode="External" Id="R1f232585ff31478d" /><Relationship Type="http://schemas.openxmlformats.org/officeDocument/2006/relationships/hyperlink" Target="https://trolyao.toaan.gov.vn/l%20link/o%20%3Cb%3Eb%E1%BB%8B%20%C4%91%C6%A1n:%3C/b%3E%20Tr%C6%B0%C6%A1ng%20V%C4%83n%20Th%C6%A1m%3C/br%3E%3Cb%3EN%C4%83m%20sinh:%3C/b%3E%201970%3C/br%3E%3Cb%3E%C4%90%E1%BB%8Ba%20ch%E1%BB%89:%3C/b%3E%20Kh%C3%B3m%2010,%20Ph%C6%B0%E1%BB%9Dng%207,%20TP.%20Tr%C3%A0%20Vinh" TargetMode="External" Id="Rd7c9aa13997448e9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Th%E1%BA%A1ch%20Th%E1%BB%8B%20Sa%20Mite%3C/br%3E%3Cb%3EN%C4%83m%20sinh:%3C/b%3E%201949%3C/br%3E%3Cb%3E%C4%90%E1%BB%8Ba%20ch%E1%BB%89:%3C/b%3E%20Kh%C3%B3m%2010,%20ph%C6%B0%E1%BB%9Dng%207,%20th%C3%A0nh%20ph%E1%BB%91%20Tr%C3%A0%20Vinh,%20t%E1%BB%89nh%20Tr%C3%A0%20Vinh" TargetMode="External" Id="R1df15215a1e84893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Th%E1%BA%A1ch%20Th%E1%BB%8B%20Sa%20Mite%3C/br%3E%3Cb%3EN%C4%83m%20sinh:%3C/b%3E%201949%3C/br%3E%3Cb%3E%C4%90%E1%BB%8Ba%20ch%E1%BB%89:%3C/b%3E%20Kh%C3%B3m%2010,%20ph%C6%B0%E1%BB%9Dng%207,%20th%C3%A0nh%20ph%E1%BB%91%20Tr%C3%A0%20Vinh,%20t%E1%BB%89nh%20Tr%C3%A0%20Vinh" TargetMode="External" Id="Rb9a4a57cfc984f31" /><Relationship Type="http://schemas.openxmlformats.org/officeDocument/2006/relationships/hyperlink" Target="https://sautinsoft.com/start-for-free/" TargetMode="External" Id="R7e800334b7f64abb" /><Relationship Type="http://schemas.openxmlformats.org/officeDocument/2006/relationships/styles" Target="styles.xml" Id="R8c1fc12d3edf440e" /><Relationship Type="http://schemas.openxmlformats.org/officeDocument/2006/relationships/fontTable" Target="fontTable.xml" Id="R9c2c48d71d21496a" /><Relationship Type="http://schemas.openxmlformats.org/officeDocument/2006/relationships/settings" Target="settings.xml" Id="Rcbf2c05e3aab4ff6" /><Relationship Type="http://schemas.openxmlformats.org/officeDocument/2006/relationships/webSettings" Target="webSettings.xml" Id="R7bce766cf06242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