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9a38b000264f7f" /><Relationship Type="http://schemas.openxmlformats.org/package/2006/relationships/metadata/core-properties" Target="/docProps/core.xml" Id="R8cbac0b62dbc4c40" /><Relationship Type="http://schemas.openxmlformats.org/officeDocument/2006/relationships/extended-properties" Target="/docProps/app.xml" Id="R7087c9a034ca4a53" /><Relationship Type="http://schemas.openxmlformats.org/officeDocument/2006/relationships/custom-properties" Target="/docProps/custom.xml" Id="Rd87f40df96c348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2" w:firstLine="0"/>
        <w:spacing w:before="0" w:after="0" w:line="27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3" behindDoc="1" locked="0" layoutInCell="0" allowOverlap="1">
                <wp:simplePos x="0" y="0"/>
                <wp:positionH relativeFrom="page">
                  <wp:posOffset>4807585</wp:posOffset>
                </wp:positionH>
                <wp:positionV relativeFrom="paragraph">
                  <wp:posOffset>65460</wp:posOffset>
                </wp:positionV>
                <wp:extent cx="1600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4" behindDoc="1" locked="0" layoutInCell="0" allowOverlap="1">
                <wp:simplePos x="0" y="0"/>
                <wp:positionH relativeFrom="page">
                  <wp:posOffset>1287145</wp:posOffset>
                </wp:positionH>
                <wp:positionV relativeFrom="paragraph">
                  <wp:posOffset>7691</wp:posOffset>
                </wp:positionV>
                <wp:extent cx="101854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8540" cy="635"/>
                        </a:xfrm>
                        <a:custGeom>
                          <a:avLst/>
                          <a:pathLst>
                            <a:path w="1018540" h="635">
                              <a:moveTo>
                                <a:pt x="0" y="0"/>
                              </a:moveTo>
                              <a:lnTo>
                                <a:pt x="101854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1" w:right="2753" w:firstLine="503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9" w:firstLine="720"/>
        <w:spacing w:before="5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257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3" w:firstLine="720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5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6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8" w:firstLine="72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8" w:firstLine="720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8" w:firstLine="720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25" w:firstLine="0"/>
        <w:spacing w:before="4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0" w:bottom="0" w:left="16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77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20"/>
        <w:spacing w:before="0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364"/>
        </w:tabs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20"/>
        <w:spacing w:before="4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Phon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xong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è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71126237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20"/>
        <w:spacing w:before="0" w:after="0" w:line="275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20"/>
        <w:spacing w:before="5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1003096</wp:posOffset>
                </wp:positionH>
                <wp:positionV relativeFrom="paragraph">
                  <wp:posOffset>4779</wp:posOffset>
                </wp:positionV>
                <wp:extent cx="6293485" cy="14085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93485" cy="1408556"/>
                          <a:chOff x="0" y="0"/>
                          <a:chExt cx="6293485" cy="140855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293485" cy="234695"/>
                          </a:xfrm>
                          <a:custGeom>
                            <a:avLst/>
                            <a:pathLst>
                              <a:path w="6293485" h="234695">
                                <a:moveTo>
                                  <a:pt x="0" y="0"/>
                                </a:moveTo>
                                <a:lnTo>
                                  <a:pt x="6293485" y="0"/>
                                </a:lnTo>
                                <a:lnTo>
                                  <a:pt x="62934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4695"/>
                            <a:ext cx="6293485" cy="234696"/>
                          </a:xfrm>
                          <a:custGeom>
                            <a:avLst/>
                            <a:pathLst>
                              <a:path w="6293485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6293485" y="234696"/>
                                </a:lnTo>
                                <a:lnTo>
                                  <a:pt x="62934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69468"/>
                            <a:ext cx="6293485" cy="235000"/>
                          </a:xfrm>
                          <a:custGeom>
                            <a:avLst/>
                            <a:pathLst>
                              <a:path w="6293485" h="235000">
                                <a:moveTo>
                                  <a:pt x="0" y="0"/>
                                </a:moveTo>
                                <a:lnTo>
                                  <a:pt x="6293485" y="0"/>
                                </a:lnTo>
                                <a:lnTo>
                                  <a:pt x="6293485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04468"/>
                            <a:ext cx="6293485" cy="234696"/>
                          </a:xfrm>
                          <a:custGeom>
                            <a:avLst/>
                            <a:pathLst>
                              <a:path w="6293485" h="234696">
                                <a:moveTo>
                                  <a:pt x="0" y="0"/>
                                </a:moveTo>
                                <a:lnTo>
                                  <a:pt x="6293485" y="0"/>
                                </a:lnTo>
                                <a:lnTo>
                                  <a:pt x="62934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39164"/>
                            <a:ext cx="6293485" cy="234695"/>
                          </a:xfrm>
                          <a:custGeom>
                            <a:avLst/>
                            <a:pathLst>
                              <a:path w="6293485" h="234695">
                                <a:moveTo>
                                  <a:pt x="0" y="0"/>
                                </a:moveTo>
                                <a:lnTo>
                                  <a:pt x="6293485" y="0"/>
                                </a:lnTo>
                                <a:lnTo>
                                  <a:pt x="62934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73860"/>
                            <a:ext cx="6293485" cy="234695"/>
                          </a:xfrm>
                          <a:custGeom>
                            <a:avLst/>
                            <a:pathLst>
                              <a:path w="6293485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6293485" y="234695"/>
                                </a:lnTo>
                                <a:lnTo>
                                  <a:pt x="62934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33" w:firstLine="0"/>
        <w:spacing w:before="0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28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7" w:right="708" w:bottom="0" w:left="16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7" w:right="850" w:bottom="0" w:left="160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8ab2a4f1b574a69" /><Relationship Type="http://schemas.openxmlformats.org/officeDocument/2006/relationships/styles" Target="styles.xml" Id="R19652283618c429a" /><Relationship Type="http://schemas.openxmlformats.org/officeDocument/2006/relationships/fontTable" Target="fontTable.xml" Id="Rb8b48eb225164148" /><Relationship Type="http://schemas.openxmlformats.org/officeDocument/2006/relationships/settings" Target="settings.xml" Id="R1e39506f9ca44840" /><Relationship Type="http://schemas.openxmlformats.org/officeDocument/2006/relationships/webSettings" Target="webSettings.xml" Id="Rf7b8804360fc43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