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038ceecaf749dc" /><Relationship Type="http://schemas.openxmlformats.org/package/2006/relationships/metadata/core-properties" Target="/docProps/core.xml" Id="R5d9e0b297c31470a" /><Relationship Type="http://schemas.openxmlformats.org/officeDocument/2006/relationships/extended-properties" Target="/docProps/app.xml" Id="Rde145155af604196" /><Relationship Type="http://schemas.openxmlformats.org/officeDocument/2006/relationships/custom-properties" Target="/docProps/custom.xml" Id="Rb8852d4a57d64c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173367</wp:posOffset>
                </wp:positionV>
                <wp:extent cx="26550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0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2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1767205</wp:posOffset>
                </wp:positionH>
                <wp:positionV relativeFrom="paragraph">
                  <wp:posOffset>38133</wp:posOffset>
                </wp:positionV>
                <wp:extent cx="96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2025" cy="0"/>
                        </a:xfrm>
                        <a:custGeom>
                          <a:avLst/>
                          <a:pathLst>
                            <a:path w="962025" h="0">
                              <a:moveTo>
                                <a:pt x="0" y="0"/>
                              </a:moveTo>
                              <a:lnTo>
                                <a:pt x="96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38133</wp:posOffset>
                </wp:positionV>
                <wp:extent cx="1943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3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84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76" w:firstLine="0"/>
        <w:spacing w:before="0" w:after="0" w:line="3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3" w:firstLine="0"/>
        <w:spacing w:before="0" w:after="0" w:line="3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6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3018155</wp:posOffset>
                </wp:positionH>
                <wp:positionV relativeFrom="paragraph">
                  <wp:posOffset>192439</wp:posOffset>
                </wp:positionV>
                <wp:extent cx="89946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0"/>
                        </a:xfrm>
                        <a:custGeom>
                          <a:avLst/>
                          <a:pathLst>
                            <a:path w="899464" h="0">
                              <a:moveTo>
                                <a:pt x="0" y="0"/>
                              </a:moveTo>
                              <a:lnTo>
                                <a:pt x="89946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4796917</wp:posOffset>
                </wp:positionH>
                <wp:positionV relativeFrom="paragraph">
                  <wp:posOffset>192439</wp:posOffset>
                </wp:positionV>
                <wp:extent cx="225767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679" cy="0"/>
                        </a:xfrm>
                        <a:custGeom>
                          <a:avLst/>
                          <a:pathLst>
                            <a:path w="2257679" h="0">
                              <a:moveTo>
                                <a:pt x="0" y="0"/>
                              </a:moveTo>
                              <a:lnTo>
                                <a:pt x="225767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2027f43eba0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1d50ae72e954b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898bfc8b800946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2554857</wp:posOffset>
                </wp:positionH>
                <wp:positionV relativeFrom="paragraph">
                  <wp:posOffset>189772</wp:posOffset>
                </wp:positionV>
                <wp:extent cx="2092707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2707" cy="0"/>
                        </a:xfrm>
                        <a:custGeom>
                          <a:avLst/>
                          <a:pathLst>
                            <a:path w="2092707" h="0">
                              <a:moveTo>
                                <a:pt x="0" y="0"/>
                              </a:moveTo>
                              <a:lnTo>
                                <a:pt x="209270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5300216</wp:posOffset>
                </wp:positionH>
                <wp:positionV relativeFrom="paragraph">
                  <wp:posOffset>189772</wp:posOffset>
                </wp:positionV>
                <wp:extent cx="1754379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4379" cy="0"/>
                        </a:xfrm>
                        <a:custGeom>
                          <a:avLst/>
                          <a:pathLst>
                            <a:path w="1754379" h="0">
                              <a:moveTo>
                                <a:pt x="0" y="0"/>
                              </a:moveTo>
                              <a:lnTo>
                                <a:pt x="175437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3d05bf15ce05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c9d770c6eceb40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439ee95a0f846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1" behindDoc="1" locked="0" layoutInCell="0" allowOverlap="1">
                <wp:simplePos x="0" y="0"/>
                <wp:positionH relativeFrom="page">
                  <wp:posOffset>1733042</wp:posOffset>
                </wp:positionH>
                <wp:positionV relativeFrom="paragraph">
                  <wp:posOffset>404656</wp:posOffset>
                </wp:positionV>
                <wp:extent cx="129539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0"/>
                        </a:xfrm>
                        <a:custGeom>
                          <a:avLst/>
                          <a:pathLst>
                            <a:path w="129539" h="0">
                              <a:moveTo>
                                <a:pt x="0" y="0"/>
                              </a:moveTo>
                              <a:lnTo>
                                <a:pt x="129539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b99ab83270b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0f91605eeab45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8" w:firstLine="3187"/>
        <w:spacing w:before="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3103499</wp:posOffset>
                </wp:positionH>
                <wp:positionV relativeFrom="paragraph">
                  <wp:posOffset>191822</wp:posOffset>
                </wp:positionV>
                <wp:extent cx="914704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0"/>
                        </a:xfrm>
                        <a:custGeom>
                          <a:avLst/>
                          <a:pathLst>
                            <a:path w="914704" h="0">
                              <a:moveTo>
                                <a:pt x="0" y="0"/>
                              </a:moveTo>
                              <a:lnTo>
                                <a:pt x="91470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3566795</wp:posOffset>
                </wp:positionH>
                <wp:positionV relativeFrom="paragraph">
                  <wp:posOffset>408229</wp:posOffset>
                </wp:positionV>
                <wp:extent cx="1710563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563" cy="0"/>
                        </a:xfrm>
                        <a:custGeom>
                          <a:avLst/>
                          <a:pathLst>
                            <a:path w="1710563" h="0">
                              <a:moveTo>
                                <a:pt x="0" y="0"/>
                              </a:moveTo>
                              <a:lnTo>
                                <a:pt x="171056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623114</wp:posOffset>
                </wp:positionV>
                <wp:extent cx="301752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752" cy="0"/>
                        </a:xfrm>
                        <a:custGeom>
                          <a:avLst/>
                          <a:pathLst>
                            <a:path w="301752" h="0">
                              <a:moveTo>
                                <a:pt x="0" y="0"/>
                              </a:moveTo>
                              <a:lnTo>
                                <a:pt x="30175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5384038</wp:posOffset>
                </wp:positionH>
                <wp:positionV relativeFrom="paragraph">
                  <wp:posOffset>1055929</wp:posOffset>
                </wp:positionV>
                <wp:extent cx="990600" cy="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660b56b681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f5a3fe3f0a6c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bdec5a50f4d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7ce73c5410647b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ee930f30b5f4e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b0d62910d4e46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11" w:after="0" w:line="253" w:lineRule="auto"/>
        <w:widowControl w:val="0"/>
      </w:pPr>
      <w:bookmarkStart w:name="_page_6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197611</wp:posOffset>
                </wp:positionV>
                <wp:extent cx="902512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512" cy="0"/>
                        </a:xfrm>
                        <a:custGeom>
                          <a:avLst/>
                          <a:pathLst>
                            <a:path w="902512" h="0">
                              <a:moveTo>
                                <a:pt x="0" y="0"/>
                              </a:moveTo>
                              <a:lnTo>
                                <a:pt x="9025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3540887</wp:posOffset>
                </wp:positionH>
                <wp:positionV relativeFrom="paragraph">
                  <wp:posOffset>1924303</wp:posOffset>
                </wp:positionV>
                <wp:extent cx="1406905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6905" cy="0"/>
                        </a:xfrm>
                        <a:custGeom>
                          <a:avLst/>
                          <a:pathLst>
                            <a:path w="1406905" h="0">
                              <a:moveTo>
                                <a:pt x="0" y="0"/>
                              </a:moveTo>
                              <a:lnTo>
                                <a:pt x="1406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4377817</wp:posOffset>
                </wp:positionH>
                <wp:positionV relativeFrom="paragraph">
                  <wp:posOffset>2572384</wp:posOffset>
                </wp:positionV>
                <wp:extent cx="129538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0"/>
                        </a:xfrm>
                        <a:custGeom>
                          <a:avLst/>
                          <a:pathLst>
                            <a:path w="129538" h="0">
                              <a:moveTo>
                                <a:pt x="0" y="0"/>
                              </a:moveTo>
                              <a:lnTo>
                                <a:pt x="12953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5437378</wp:posOffset>
                </wp:positionH>
                <wp:positionV relativeFrom="paragraph">
                  <wp:posOffset>2572384</wp:posOffset>
                </wp:positionV>
                <wp:extent cx="902208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208" cy="0"/>
                        </a:xfrm>
                        <a:custGeom>
                          <a:avLst/>
                          <a:pathLst>
                            <a:path w="902208" h="0">
                              <a:moveTo>
                                <a:pt x="0" y="0"/>
                              </a:moveTo>
                              <a:lnTo>
                                <a:pt x="90220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3436492</wp:posOffset>
                </wp:positionV>
                <wp:extent cx="440436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436" cy="0"/>
                        </a:xfrm>
                        <a:custGeom>
                          <a:avLst/>
                          <a:pathLst>
                            <a:path w="440436" h="0">
                              <a:moveTo>
                                <a:pt x="0" y="0"/>
                              </a:moveTo>
                              <a:lnTo>
                                <a:pt x="4404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298789b10c1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507bed027864f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983484caf09a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5baf23d2b7940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d33127d5e2a1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443ce13e49d644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4a15f77d41841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c1d2ebd3d94143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cb4fa0fbcd5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3f1ce23a05644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hyperlink r:id="R834e8a2716db43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912f2372aa48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f499eb3ba944f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0437ac79f62746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04436077360d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8ab4e8f376248f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fe8dccbb0624d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054c10581b1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191977</wp:posOffset>
                </wp:positionV>
                <wp:extent cx="731520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0"/>
                        </a:xfrm>
                        <a:custGeom>
                          <a:avLst/>
                          <a:pathLst>
                            <a:path w="731520" h="0">
                              <a:moveTo>
                                <a:pt x="0" y="0"/>
                              </a:moveTo>
                              <a:lnTo>
                                <a:pt x="73152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hyperlink r:id="R3cce2353f486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6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6040882</wp:posOffset>
                </wp:positionH>
                <wp:positionV relativeFrom="paragraph">
                  <wp:posOffset>417547</wp:posOffset>
                </wp:positionV>
                <wp:extent cx="899464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0"/>
                        </a:xfrm>
                        <a:custGeom>
                          <a:avLst/>
                          <a:pathLst>
                            <a:path w="899464" h="0">
                              <a:moveTo>
                                <a:pt x="0" y="0"/>
                              </a:moveTo>
                              <a:lnTo>
                                <a:pt x="8994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0d16c01ae0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43c46038896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5885434</wp:posOffset>
                </wp:positionH>
                <wp:positionV relativeFrom="paragraph">
                  <wp:posOffset>201982</wp:posOffset>
                </wp:positionV>
                <wp:extent cx="897940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0"/>
                        </a:xfrm>
                        <a:custGeom>
                          <a:avLst/>
                          <a:pathLst>
                            <a:path w="897940" h="0">
                              <a:moveTo>
                                <a:pt x="0" y="0"/>
                              </a:moveTo>
                              <a:lnTo>
                                <a:pt x="8979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ragraph">
                  <wp:posOffset>633274</wp:posOffset>
                </wp:positionV>
                <wp:extent cx="900988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0"/>
                        </a:xfrm>
                        <a:custGeom>
                          <a:avLst/>
                          <a:pathLst>
                            <a:path w="900988" h="0">
                              <a:moveTo>
                                <a:pt x="0" y="0"/>
                              </a:moveTo>
                              <a:lnTo>
                                <a:pt x="90098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4275709</wp:posOffset>
                </wp:positionH>
                <wp:positionV relativeFrom="paragraph">
                  <wp:posOffset>849682</wp:posOffset>
                </wp:positionV>
                <wp:extent cx="1000048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0"/>
                        </a:xfrm>
                        <a:custGeom>
                          <a:avLst/>
                          <a:pathLst>
                            <a:path w="1000048" h="0">
                              <a:moveTo>
                                <a:pt x="0" y="0"/>
                              </a:moveTo>
                              <a:lnTo>
                                <a:pt x="100004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5377942</wp:posOffset>
                </wp:positionH>
                <wp:positionV relativeFrom="paragraph">
                  <wp:posOffset>849682</wp:posOffset>
                </wp:positionV>
                <wp:extent cx="129540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0"/>
                        </a:xfrm>
                        <a:custGeom>
                          <a:avLst/>
                          <a:pathLst>
                            <a:path w="129540" h="0">
                              <a:moveTo>
                                <a:pt x="0" y="0"/>
                              </a:moveTo>
                              <a:lnTo>
                                <a:pt x="12954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def331d359243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1605b0cb516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13d04b5036c49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fe411f3c81446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7e3afb57b08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ragraph">
                  <wp:posOffset>201746</wp:posOffset>
                </wp:positionV>
                <wp:extent cx="1137208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0"/>
                        </a:xfrm>
                        <a:custGeom>
                          <a:avLst/>
                          <a:pathLst>
                            <a:path w="1137208" h="0">
                              <a:moveTo>
                                <a:pt x="0" y="0"/>
                              </a:moveTo>
                              <a:lnTo>
                                <a:pt x="113720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4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418407</wp:posOffset>
                </wp:positionV>
                <wp:extent cx="899464" cy="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0"/>
                        </a:xfrm>
                        <a:custGeom>
                          <a:avLst/>
                          <a:pathLst>
                            <a:path w="899464" h="0">
                              <a:moveTo>
                                <a:pt x="0" y="0"/>
                              </a:moveTo>
                              <a:lnTo>
                                <a:pt x="89946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7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633292</wp:posOffset>
                </wp:positionV>
                <wp:extent cx="899160" cy="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0" cy="0"/>
                        </a:xfrm>
                        <a:custGeom>
                          <a:avLst/>
                          <a:pathLst>
                            <a:path w="899160" h="0">
                              <a:moveTo>
                                <a:pt x="0" y="0"/>
                              </a:moveTo>
                              <a:lnTo>
                                <a:pt x="89916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dfbb61c6a8049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df37426d8a4a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858bff07cb4f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5484403c503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9" behindDoc="1" locked="0" layoutInCell="0" allowOverlap="1">
                <wp:simplePos x="0" y="0"/>
                <wp:positionH relativeFrom="page">
                  <wp:posOffset>3048635</wp:posOffset>
                </wp:positionH>
                <wp:positionV relativeFrom="paragraph">
                  <wp:posOffset>406470</wp:posOffset>
                </wp:positionV>
                <wp:extent cx="919276" cy="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9276" cy="0"/>
                        </a:xfrm>
                        <a:custGeom>
                          <a:avLst/>
                          <a:pathLst>
                            <a:path w="919276" h="0">
                              <a:moveTo>
                                <a:pt x="0" y="0"/>
                              </a:moveTo>
                              <a:lnTo>
                                <a:pt x="9192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7544f34f160846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4dc4482921743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" w:after="0" w:line="253" w:lineRule="auto"/>
        <w:widowControl w:val="0"/>
      </w:pPr>
      <w:bookmarkStart w:name="_page_94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2778887</wp:posOffset>
                </wp:positionH>
                <wp:positionV relativeFrom="paragraph">
                  <wp:posOffset>197611</wp:posOffset>
                </wp:positionV>
                <wp:extent cx="923847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847" cy="0"/>
                        </a:xfrm>
                        <a:custGeom>
                          <a:avLst/>
                          <a:pathLst>
                            <a:path w="923847" h="0">
                              <a:moveTo>
                                <a:pt x="0" y="0"/>
                              </a:moveTo>
                              <a:lnTo>
                                <a:pt x="92384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1368806</wp:posOffset>
                </wp:positionH>
                <wp:positionV relativeFrom="paragraph">
                  <wp:posOffset>628903</wp:posOffset>
                </wp:positionV>
                <wp:extent cx="992428" cy="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2428" cy="0"/>
                        </a:xfrm>
                        <a:custGeom>
                          <a:avLst/>
                          <a:pathLst>
                            <a:path w="992428" h="0">
                              <a:moveTo>
                                <a:pt x="0" y="0"/>
                              </a:moveTo>
                              <a:lnTo>
                                <a:pt x="99242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3342766</wp:posOffset>
                </wp:positionH>
                <wp:positionV relativeFrom="paragraph">
                  <wp:posOffset>1061719</wp:posOffset>
                </wp:positionV>
                <wp:extent cx="932992" cy="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0"/>
                        </a:xfrm>
                        <a:custGeom>
                          <a:avLst/>
                          <a:pathLst>
                            <a:path w="932992" h="0">
                              <a:moveTo>
                                <a:pt x="0" y="0"/>
                              </a:moveTo>
                              <a:lnTo>
                                <a:pt x="93299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9e92829ff6c4c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c21d644d2f3443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9cbb46c6707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376eb0bce4c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5975350</wp:posOffset>
                </wp:positionH>
                <wp:positionV relativeFrom="paragraph">
                  <wp:posOffset>1054481</wp:posOffset>
                </wp:positionV>
                <wp:extent cx="900988" cy="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0"/>
                        </a:xfrm>
                        <a:custGeom>
                          <a:avLst/>
                          <a:pathLst>
                            <a:path w="900988" h="0">
                              <a:moveTo>
                                <a:pt x="0" y="0"/>
                              </a:moveTo>
                              <a:lnTo>
                                <a:pt x="90098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2692328ab9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1105e7a5e6e4f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67af3f4e46741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89d01ed530f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190564</wp:posOffset>
                </wp:positionV>
                <wp:extent cx="2068701" cy="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701" cy="0"/>
                        </a:xfrm>
                        <a:custGeom>
                          <a:avLst/>
                          <a:pathLst>
                            <a:path w="2068701" h="0">
                              <a:moveTo>
                                <a:pt x="0" y="0"/>
                              </a:moveTo>
                              <a:lnTo>
                                <a:pt x="206870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5938774</wp:posOffset>
                </wp:positionH>
                <wp:positionV relativeFrom="paragraph">
                  <wp:posOffset>621855</wp:posOffset>
                </wp:positionV>
                <wp:extent cx="904036" cy="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036" cy="0"/>
                        </a:xfrm>
                        <a:custGeom>
                          <a:avLst/>
                          <a:pathLst>
                            <a:path w="904036" h="0">
                              <a:moveTo>
                                <a:pt x="0" y="0"/>
                              </a:moveTo>
                              <a:lnTo>
                                <a:pt x="90403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1269809</wp:posOffset>
                </wp:positionV>
                <wp:extent cx="1705610" cy="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5610" cy="0"/>
                        </a:xfrm>
                        <a:custGeom>
                          <a:avLst/>
                          <a:pathLst>
                            <a:path w="1705610" h="0">
                              <a:moveTo>
                                <a:pt x="0" y="0"/>
                              </a:moveTo>
                              <a:lnTo>
                                <a:pt x="17056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f3e1098916e4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9065a2d8056b44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64ddadb6fb7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c06dafc23230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3036443</wp:posOffset>
                </wp:positionH>
                <wp:positionV relativeFrom="paragraph">
                  <wp:posOffset>1053909</wp:posOffset>
                </wp:positionV>
                <wp:extent cx="914704" cy="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0"/>
                        </a:xfrm>
                        <a:custGeom>
                          <a:avLst/>
                          <a:pathLst>
                            <a:path w="914704" h="0">
                              <a:moveTo>
                                <a:pt x="0" y="0"/>
                              </a:moveTo>
                              <a:lnTo>
                                <a:pt x="91470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5289550</wp:posOffset>
                </wp:positionH>
                <wp:positionV relativeFrom="paragraph">
                  <wp:posOffset>1487106</wp:posOffset>
                </wp:positionV>
                <wp:extent cx="999744" cy="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4" cy="0"/>
                        </a:xfrm>
                        <a:custGeom>
                          <a:avLst/>
                          <a:pathLst>
                            <a:path w="999744" h="0">
                              <a:moveTo>
                                <a:pt x="0" y="0"/>
                              </a:moveTo>
                              <a:lnTo>
                                <a:pt x="9997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686818f6954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4083547bce24d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aef46b6ba854d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9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3114167</wp:posOffset>
                </wp:positionH>
                <wp:positionV relativeFrom="paragraph">
                  <wp:posOffset>202455</wp:posOffset>
                </wp:positionV>
                <wp:extent cx="920800" cy="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800" cy="0"/>
                        </a:xfrm>
                        <a:custGeom>
                          <a:avLst/>
                          <a:pathLst>
                            <a:path w="920800" h="0">
                              <a:moveTo>
                                <a:pt x="0" y="0"/>
                              </a:moveTo>
                              <a:lnTo>
                                <a:pt x="92080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633747</wp:posOffset>
                </wp:positionV>
                <wp:extent cx="338328" cy="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328" cy="0"/>
                        </a:xfrm>
                        <a:custGeom>
                          <a:avLst/>
                          <a:pathLst>
                            <a:path w="338328" h="0">
                              <a:moveTo>
                                <a:pt x="0" y="0"/>
                              </a:moveTo>
                              <a:lnTo>
                                <a:pt x="338328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4786249</wp:posOffset>
                </wp:positionH>
                <wp:positionV relativeFrom="paragraph">
                  <wp:posOffset>850409</wp:posOffset>
                </wp:positionV>
                <wp:extent cx="2268347" cy="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8347" cy="0"/>
                        </a:xfrm>
                        <a:custGeom>
                          <a:avLst/>
                          <a:pathLst>
                            <a:path w="2268347" h="0">
                              <a:moveTo>
                                <a:pt x="0" y="0"/>
                              </a:moveTo>
                              <a:lnTo>
                                <a:pt x="226834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1065293</wp:posOffset>
                </wp:positionV>
                <wp:extent cx="618744" cy="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744" cy="0"/>
                        </a:xfrm>
                        <a:custGeom>
                          <a:avLst/>
                          <a:pathLst>
                            <a:path w="618744" h="0">
                              <a:moveTo>
                                <a:pt x="0" y="0"/>
                              </a:moveTo>
                              <a:lnTo>
                                <a:pt x="6187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f09e595c45c41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7801313cc52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MTV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1728d1dc4d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982dfd3509473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8aba8d019894d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2caec5372bc479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9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191914</wp:posOffset>
                </wp:positionV>
                <wp:extent cx="983283" cy="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3" cy="0"/>
                        </a:xfrm>
                        <a:custGeom>
                          <a:avLst/>
                          <a:pathLst>
                            <a:path w="983283" h="0">
                              <a:moveTo>
                                <a:pt x="0" y="0"/>
                              </a:moveTo>
                              <a:lnTo>
                                <a:pt x="98328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hyperlink r:id="R218eb03cc963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55d89160c5c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37fa441960f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hyperlink r:id="R72885fedd1c04a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" w:after="0" w:line="253" w:lineRule="auto"/>
        <w:widowControl w:val="0"/>
      </w:pPr>
      <w:bookmarkStart w:name="_page_121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2260727</wp:posOffset>
                </wp:positionH>
                <wp:positionV relativeFrom="paragraph">
                  <wp:posOffset>197611</wp:posOffset>
                </wp:positionV>
                <wp:extent cx="1900680" cy="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0680" cy="0"/>
                        </a:xfrm>
                        <a:custGeom>
                          <a:avLst/>
                          <a:pathLst>
                            <a:path w="1900680" h="0">
                              <a:moveTo>
                                <a:pt x="0" y="0"/>
                              </a:moveTo>
                              <a:lnTo>
                                <a:pt x="19006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8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1061719</wp:posOffset>
                </wp:positionV>
                <wp:extent cx="1760473" cy="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0473" cy="0"/>
                        </a:xfrm>
                        <a:custGeom>
                          <a:avLst/>
                          <a:pathLst>
                            <a:path w="1760473" h="0">
                              <a:moveTo>
                                <a:pt x="0" y="0"/>
                              </a:moveTo>
                              <a:lnTo>
                                <a:pt x="176047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9" behindDoc="1" locked="0" layoutInCell="0" allowOverlap="1">
                <wp:simplePos x="0" y="0"/>
                <wp:positionH relativeFrom="page">
                  <wp:posOffset>5489194</wp:posOffset>
                </wp:positionH>
                <wp:positionV relativeFrom="paragraph">
                  <wp:posOffset>1061719</wp:posOffset>
                </wp:positionV>
                <wp:extent cx="896111" cy="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1" cy="0"/>
                        </a:xfrm>
                        <a:custGeom>
                          <a:avLst/>
                          <a:pathLst>
                            <a:path w="896111" h="0">
                              <a:moveTo>
                                <a:pt x="0" y="0"/>
                              </a:moveTo>
                              <a:lnTo>
                                <a:pt x="89611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hyperlink r:id="R2cd6fed662e94f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hyperlink r:id="R17ee9c3edefa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daf671ef397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hyperlink r:id="R16524d9e36f2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73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4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f672334f394f49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p...n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10389e42ebb4a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5228590</wp:posOffset>
                </wp:positionH>
                <wp:positionV relativeFrom="paragraph">
                  <wp:posOffset>836884</wp:posOffset>
                </wp:positionV>
                <wp:extent cx="882396" cy="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6" cy="0"/>
                        </a:xfrm>
                        <a:custGeom>
                          <a:avLst/>
                          <a:pathLst>
                            <a:path w="882396" h="0">
                              <a:moveTo>
                                <a:pt x="0" y="0"/>
                              </a:moveTo>
                              <a:lnTo>
                                <a:pt x="88239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0" behindDoc="1" locked="0" layoutInCell="0" allowOverlap="1">
                <wp:simplePos x="0" y="0"/>
                <wp:positionH relativeFrom="page">
                  <wp:posOffset>6534658</wp:posOffset>
                </wp:positionH>
                <wp:positionV relativeFrom="paragraph">
                  <wp:posOffset>1484585</wp:posOffset>
                </wp:positionV>
                <wp:extent cx="519987" cy="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987" cy="0"/>
                        </a:xfrm>
                        <a:custGeom>
                          <a:avLst/>
                          <a:pathLst>
                            <a:path w="519987" h="0">
                              <a:moveTo>
                                <a:pt x="0" y="0"/>
                              </a:moveTo>
                              <a:lnTo>
                                <a:pt x="519987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d8b24c272d34f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346ee62becd4f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f297bd236146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914dec84def1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a0a5796a0e594a7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" w:after="0" w:line="240" w:lineRule="auto"/>
        <w:widowControl w:val="0"/>
      </w:pPr>
      <w:bookmarkStart w:name="_page_1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2" w:firstLine="0"/>
        <w:spacing w:before="16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200948</wp:posOffset>
                </wp:positionV>
                <wp:extent cx="129539" cy="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0"/>
                        </a:xfrm>
                        <a:custGeom>
                          <a:avLst/>
                          <a:pathLst>
                            <a:path w="129539" h="0">
                              <a:moveTo>
                                <a:pt x="0" y="0"/>
                              </a:moveTo>
                              <a:lnTo>
                                <a:pt x="1295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417356</wp:posOffset>
                </wp:positionV>
                <wp:extent cx="987856" cy="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856" cy="0"/>
                        </a:xfrm>
                        <a:custGeom>
                          <a:avLst/>
                          <a:pathLst>
                            <a:path w="987856" h="0">
                              <a:moveTo>
                                <a:pt x="0" y="0"/>
                              </a:moveTo>
                              <a:lnTo>
                                <a:pt x="9878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1065056</wp:posOffset>
                </wp:positionV>
                <wp:extent cx="894891" cy="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891" cy="0"/>
                        </a:xfrm>
                        <a:custGeom>
                          <a:avLst/>
                          <a:pathLst>
                            <a:path w="894891" h="0">
                              <a:moveTo>
                                <a:pt x="0" y="0"/>
                              </a:moveTo>
                              <a:lnTo>
                                <a:pt x="89489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d3c9ed78c23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56e3ce0b2a3b4f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bfa13cf9169482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1567ad9e14b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5f6e8ad368ed457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d4d89d5a9dd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838107</wp:posOffset>
                </wp:positionV>
                <wp:extent cx="908304" cy="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4" cy="0"/>
                        </a:xfrm>
                        <a:custGeom>
                          <a:avLst/>
                          <a:pathLst>
                            <a:path w="908304" h="0">
                              <a:moveTo>
                                <a:pt x="0" y="0"/>
                              </a:moveTo>
                              <a:lnTo>
                                <a:pt x="9083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c3177962c0547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25ba4eb87bc4df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1667510</wp:posOffset>
                </wp:positionH>
                <wp:positionV relativeFrom="paragraph">
                  <wp:posOffset>405482</wp:posOffset>
                </wp:positionV>
                <wp:extent cx="884224" cy="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4224" cy="0"/>
                        </a:xfrm>
                        <a:custGeom>
                          <a:avLst/>
                          <a:pathLst>
                            <a:path w="884224" h="0">
                              <a:moveTo>
                                <a:pt x="0" y="0"/>
                              </a:moveTo>
                              <a:lnTo>
                                <a:pt x="88422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0" behindDoc="1" locked="0" layoutInCell="0" allowOverlap="1">
                <wp:simplePos x="0" y="0"/>
                <wp:positionH relativeFrom="page">
                  <wp:posOffset>6749796</wp:posOffset>
                </wp:positionH>
                <wp:positionV relativeFrom="paragraph">
                  <wp:posOffset>837028</wp:posOffset>
                </wp:positionV>
                <wp:extent cx="304800" cy="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0"/>
                        </a:xfrm>
                        <a:custGeom>
                          <a:avLst/>
                          <a:pathLst>
                            <a:path w="304800" h="0">
                              <a:moveTo>
                                <a:pt x="0" y="0"/>
                              </a:moveTo>
                              <a:lnTo>
                                <a:pt x="30480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ragraph">
                  <wp:posOffset>1269844</wp:posOffset>
                </wp:positionV>
                <wp:extent cx="917752" cy="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0"/>
                        </a:xfrm>
                        <a:custGeom>
                          <a:avLst/>
                          <a:pathLst>
                            <a:path w="917752" h="0">
                              <a:moveTo>
                                <a:pt x="0" y="0"/>
                              </a:moveTo>
                              <a:lnTo>
                                <a:pt x="91775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6263386</wp:posOffset>
                </wp:positionH>
                <wp:positionV relativeFrom="paragraph">
                  <wp:posOffset>1701136</wp:posOffset>
                </wp:positionV>
                <wp:extent cx="791260" cy="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1260" cy="0"/>
                        </a:xfrm>
                        <a:custGeom>
                          <a:avLst/>
                          <a:pathLst>
                            <a:path w="791260" h="0">
                              <a:moveTo>
                                <a:pt x="0" y="0"/>
                              </a:moveTo>
                              <a:lnTo>
                                <a:pt x="7912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1917544</wp:posOffset>
                </wp:positionV>
                <wp:extent cx="1068323" cy="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3" cy="0"/>
                        </a:xfrm>
                        <a:custGeom>
                          <a:avLst/>
                          <a:pathLst>
                            <a:path w="1068323" h="0">
                              <a:moveTo>
                                <a:pt x="0" y="0"/>
                              </a:moveTo>
                              <a:lnTo>
                                <a:pt x="1068323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2804795</wp:posOffset>
                </wp:positionH>
                <wp:positionV relativeFrom="paragraph">
                  <wp:posOffset>1917544</wp:posOffset>
                </wp:positionV>
                <wp:extent cx="900988" cy="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988" cy="0"/>
                        </a:xfrm>
                        <a:custGeom>
                          <a:avLst/>
                          <a:pathLst>
                            <a:path w="900988" h="0">
                              <a:moveTo>
                                <a:pt x="0" y="0"/>
                              </a:moveTo>
                              <a:lnTo>
                                <a:pt x="90098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2a1af6d4cdf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c29643678bc41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88ee7b1a109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caf6a2a44f94d9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E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fc0ff90e64c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5e0409f1200748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0a7a8363321a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fbb82f3e0c4a8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2cc811fda204c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ac25d4796154c2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5874766</wp:posOffset>
                </wp:positionH>
                <wp:positionV relativeFrom="paragraph">
                  <wp:posOffset>621319</wp:posOffset>
                </wp:positionV>
                <wp:extent cx="907084" cy="0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0"/>
                        </a:xfrm>
                        <a:custGeom>
                          <a:avLst/>
                          <a:pathLst>
                            <a:path w="907084" h="0">
                              <a:moveTo>
                                <a:pt x="0" y="0"/>
                              </a:moveTo>
                              <a:lnTo>
                                <a:pt x="90708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0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1269019</wp:posOffset>
                </wp:positionV>
                <wp:extent cx="998524" cy="0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524" cy="0"/>
                        </a:xfrm>
                        <a:custGeom>
                          <a:avLst/>
                          <a:pathLst>
                            <a:path w="998524" h="0">
                              <a:moveTo>
                                <a:pt x="0" y="0"/>
                              </a:moveTo>
                              <a:lnTo>
                                <a:pt x="99852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1edbd7325514c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d352b50ad04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a47fc18fd0c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0" w:firstLine="0"/>
        <w:spacing w:before="11" w:after="0" w:line="253" w:lineRule="auto"/>
        <w:widowControl w:val="0"/>
      </w:pPr>
      <w:bookmarkStart w:name="_page_157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197611</wp:posOffset>
                </wp:positionV>
                <wp:extent cx="897940" cy="0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940" cy="0"/>
                        </a:xfrm>
                        <a:custGeom>
                          <a:avLst/>
                          <a:pathLst>
                            <a:path w="897940" h="0">
                              <a:moveTo>
                                <a:pt x="0" y="0"/>
                              </a:moveTo>
                              <a:lnTo>
                                <a:pt x="8979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6537706</wp:posOffset>
                </wp:positionH>
                <wp:positionV relativeFrom="paragraph">
                  <wp:posOffset>197611</wp:posOffset>
                </wp:positionV>
                <wp:extent cx="516939" cy="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939" cy="0"/>
                        </a:xfrm>
                        <a:custGeom>
                          <a:avLst/>
                          <a:pathLst>
                            <a:path w="516939" h="0">
                              <a:moveTo>
                                <a:pt x="0" y="0"/>
                              </a:moveTo>
                              <a:lnTo>
                                <a:pt x="5169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f4b96746cad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b4f33fc4ddaf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8dcf0301a204b4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s>
          <w:tab w:val="left" w:leader="none" w:pos="1765"/>
          <w:tab w:val="left" w:leader="none" w:pos="2485"/>
          <w:tab w:val="left" w:leader="none" w:pos="3205"/>
          <w:tab w:val="left" w:leader="none" w:pos="3925"/>
          <w:tab w:val="left" w:leader="none" w:pos="4720"/>
          <w:tab w:val="left" w:leader="none" w:pos="10030"/>
        </w:tabs>
        <w:ind w:left="217" w:right="-20" w:firstLine="0"/>
        <w:spacing w:before="38" w:after="3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2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9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5" w:right="1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00" w:bottom="0" w:left="1701" w:header="0" w:footer="0" w:gutter="0"/>
          <w:pgNumType w:fmt="decimal"/>
          <w:cols w:equalWidth="0" w:space="708" w:num="2" w:sep="0">
            <w:col w:w="4020" w:space="700"/>
            <w:col w:w="561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16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52027f43eba04924" /><Relationship Type="http://schemas.openxmlformats.org/officeDocument/2006/relationships/hyperlink" Target="https://trolyao.toaan.gov.vn/l%20link/o%20s%E1%BB%91%2028%20%C4%91%C6%B0%E1%BB%9Dng%20Cao%20Th%E1%BA%AFng,%20ph%C6%B0%E1%BB%9Dng%20T%C3%A2n%20An,%20th%C3%A0nh%20ph%E1%BB%91%20Bu%C3%B4n%20Ma%20Thu%E1%BB%99t,%20t%E1%BB%89nh%20%C4%90%E1%BA%AFk%20L%E1%BA%AFk" TargetMode="External" Id="R11d50ae72e954b0a" /><Relationship Type="http://schemas.openxmlformats.org/officeDocument/2006/relationships/hyperlink" Target="https://trolyao.toaan.gov.vn/l%20link/o%20s%E1%BB%91%2028%20%C4%91%C6%B0%E1%BB%9Dng%20Cao%20Th%E1%BA%AFng,%20ph%C6%B0%E1%BB%9Dng%20T%C3%A2n%20An,%20th%C3%A0nh%20ph%E1%BB%91%20Bu%C3%B4n%20Ma%20Thu%E1%BB%99t,%20t%E1%BB%89nh%20%C4%90%E1%BA%AFk%20L%E1%BA%AFk" TargetMode="External" Id="R898bfc8b8009464e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3d05bf15ce0540ce" /><Relationship Type="http://schemas.openxmlformats.org/officeDocument/2006/relationships/hyperlink" Target="https://trolyao.toaan.gov.vn/l%20link/o%20s%E1%BB%91%2001%20%C4%91%C6%B0%E1%BB%9Dng%20L%C3%BD%20Nam%20%C4%90%E1%BA%BF,%20th%C3%A0nh%20ph%E1%BB%91%20Bu%C3%B4n%20Ma%20Thu%E1%BB%99t,%20t%E1%BB%89nh%20%C4%90%E1%BA%AFk%20L%E1%BA%AFk" TargetMode="External" Id="Rc9d770c6eceb400e" /><Relationship Type="http://schemas.openxmlformats.org/officeDocument/2006/relationships/hyperlink" Target="https://trolyao.toaan.gov.vn/l%20link/o%20s%E1%BB%91%2001%20%C4%91%C6%B0%E1%BB%9Dng%20L%C3%BD%20Nam%20%C4%90%E1%BA%BF,%20th%C3%A0nh%20ph%E1%BB%91%20Bu%C3%B4n%20Ma%20Thu%E1%BB%99t,%20t%E1%BB%89nh%20%C4%90%E1%BA%AFk%20L%E1%BA%AFk" TargetMode="External" Id="R3439ee95a0f8469f" /><Relationship Type="http://schemas.openxmlformats.org/officeDocument/2006/relationships/hyperlink" Target="https://trolyao.toaan.gov.vn/l%20link/o%20%3Cb%3E%20Ng%C6%B0%E1%BB%9Di%20%C4%91%E1%BA%A1i%20di%E1%BB%87n%20theo%20%E1%BB%A7y%20quy%E1%BB%81n%20c%E1%BB%A7a%20ng%C6%B0%E1%BB%9Di%20b%E1%BB%8B%20ki%E1%BB%87n:%3C/b%3E%20L%C3%AA%20%C4%90%E1%BA%A1i%20Th%E1%BA%AFng" TargetMode="External" Id="R9b99ab83270b4274" /><Relationship Type="http://schemas.openxmlformats.org/officeDocument/2006/relationships/hyperlink" Target="https://trolyao.toaan.gov.vn/l%20link/o%20UBND%20TP%20Bu%C3%B4n%20Ma%20Thu%E1%BB%99t" TargetMode="External" Id="R80f91605eeab45bf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a3660b56b681465d" /><Relationship Type="http://schemas.openxmlformats.org/officeDocument/2006/relationships/hyperlink" Target="https://trolyao.toaan.gov.vn/l%20link/o%20C%C3%B4ng%20ty%20TNHH%20MTV%20C%C3%A0%20ph%C3%AA%20Bu%C3%B4n%20Ma%20Thu%E1%BB%99t" TargetMode="External" Id="Rf5a3fe3f0a6c4fd5" /><Relationship Type="http://schemas.openxmlformats.org/officeDocument/2006/relationships/hyperlink" Target="https://trolyao.toaan.gov.vn/l%20link/o%20C%C3%B4ng%20ty%20c%C3%A0%20ph%C3%AA%20Bu%C3%B4n%20Ma%20Thu%E1%BB%99t" TargetMode="External" Id="R1bdec5a50f4d4bbd" /><Relationship Type="http://schemas.openxmlformats.org/officeDocument/2006/relationships/hyperlink" Target="https://trolyao.toaan.gov.vn/l%20link/o%20C%C3%B4ng%20ty%20c%C3%A0%20ph%C3%AA%20Bu%C3%B4n%20Ma%20Thu%E1%BB%99t" TargetMode="External" Id="R47ce73c5410647bf" /><Relationship Type="http://schemas.openxmlformats.org/officeDocument/2006/relationships/hyperlink" Target="https://trolyao.toaan.gov.vn/l%20link/o%20Th%C3%B4n%203,%20x%C3%A3%20Ea%20Tu,%20th%C3%A0nh%20ph%E1%BB%91%20Bu%C3%B4n%20Ma%20Thu%E1%BB%99t,%20t%E1%BB%89nh%20%C4%90%E1%BA%AFk%20L%E1%BA%AFk" TargetMode="External" Id="R6ee930f30b5f4eeb" /><Relationship Type="http://schemas.openxmlformats.org/officeDocument/2006/relationships/hyperlink" Target="https://trolyao.toaan.gov.vn/l%20link/o%20UBND%20t%E1%BB%89nh%20%C4%90%E1%BA%AFk%20L%E1%BA%AFk" TargetMode="External" Id="R7b0d62910d4e46de" /><Relationship Type="http://schemas.openxmlformats.org/officeDocument/2006/relationships/hyperlink" Target="https://trolyao.toaan.gov.vn/l%20link/o%20C%C3%B4ng%20ty%20c%C3%A0%20ph%C3%AA%20Bu%C3%B4n%20Ma%20Thu%E1%BB%99t" TargetMode="External" Id="Rf298789b10c14443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8507bed027864fe4" /><Relationship Type="http://schemas.openxmlformats.org/officeDocument/2006/relationships/hyperlink" Target="https://trolyao.toaan.gov.vn/l%20link/o%20UBND%20th%C3%A0nh%20ph%E1%BB%91%20Bu%C3%B4n%20Ma%20Thu%E1%BB%99t" TargetMode="External" Id="R983484caf09a436a" /><Relationship Type="http://schemas.openxmlformats.org/officeDocument/2006/relationships/hyperlink" Target="https://trolyao.toaan.gov.vn/l%20link/o%20Khu%20d%C3%A2n%20c%C6%B0%20Th%C3%B4n%203,%20x%C3%A3%20Ea%20Tu,%20th%C3%A0nh%20ph%E1%BB%91%20Bu%C3%B4n%20Ma%20Thu%E1%BB%99t" TargetMode="External" Id="R55baf23d2b794006" /><Relationship Type="http://schemas.openxmlformats.org/officeDocument/2006/relationships/hyperlink" Target="https://trolyao.toaan.gov.vn/l%20link/o%20UBND%20th%C3%A0nh%20ph%E1%BB%91%20Bu%C3%B4n%20Ma%20Thu%E1%BB%99t" TargetMode="External" Id="Rd33127d5e2a14e0e" /><Relationship Type="http://schemas.openxmlformats.org/officeDocument/2006/relationships/hyperlink" Target="https://trolyao.toaan.gov.vn/l%20link/o%20Th%C3%B4n%203,%20x%C3%A3%20Ea%20Tu,%20th%C3%A0nh%20ph%E1%BB%91%20Bu%C3%B4n%20Ma%20Thu%E1%BB%99t" TargetMode="External" Id="R443ce13e49d644e6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74a15f77d4184179" /><Relationship Type="http://schemas.openxmlformats.org/officeDocument/2006/relationships/hyperlink" Target="https://trolyao.toaan.gov.vn/l%20link/o%20UBND%20th%C3%A0nh%20ph%E1%BB%91%20Bu%C3%B4n%20Ma%20Thu%E1%BB%99t" TargetMode="External" Id="Rc1d2ebd3d941435e" /><Relationship Type="http://schemas.openxmlformats.org/officeDocument/2006/relationships/hyperlink" Target="https://trolyao.toaan.gov.vn/l%20link/o%20%3Cb%3EH%E1%BB%8D%20v%C3%A0%20T%C3%AAn:%3C/b%3E%20Quang" TargetMode="External" Id="Rbcb4fa0fbcd548ef" /><Relationship Type="http://schemas.openxmlformats.org/officeDocument/2006/relationships/hyperlink" Target="https://trolyao.toaan.gov.vn/l%20link/o%20UBND%20t%E1%BB%89nh%20%C4%90%E1%BA%AFk%20L%E1%BA%AFk" TargetMode="External" Id="Ra3f1ce23a0564411" /><Relationship Type="http://schemas.openxmlformats.org/officeDocument/2006/relationships/hyperlink" Target="https://trolyao.toaan.gov.vn/l%20link/o%20UBND%20th%C3%A0nh%20ph%E1%BB%91%20Bu%C3%B4n%20Ma%20Thu%E1%BB%99t" TargetMode="External" Id="R834e8a2716db4398" /><Relationship Type="http://schemas.openxmlformats.org/officeDocument/2006/relationships/hyperlink" Target="https://trolyao.toaan.gov.vn/l%20link/o%20%3Cb%3EH%E1%BB%8D%20v%C3%A0%20T%C3%AAn:%3C/b%3E%20Quang" TargetMode="External" Id="Rd2912f2372aa4800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8f499eb3ba944f55" /><Relationship Type="http://schemas.openxmlformats.org/officeDocument/2006/relationships/hyperlink" Target="https://trolyao.toaan.gov.vn/l%20link/o%20UBND%20th%C3%A0nh%20ph%E1%BB%91%20Bu%C3%B4n%20Ma%20Thu%E1%BB%99t" TargetMode="External" Id="R0437ac79f6274693" /><Relationship Type="http://schemas.openxmlformats.org/officeDocument/2006/relationships/hyperlink" Target="https://trolyao.toaan.gov.vn/l%20link/o%20UBND%20th%C3%A0nh%20ph%E1%BB%91%20Bu%C3%B4n%20Ma%20Thu%E1%BB%99t" TargetMode="External" Id="R04436077360d44b7" /><Relationship Type="http://schemas.openxmlformats.org/officeDocument/2006/relationships/hyperlink" Target="https://trolyao.toaan.gov.vn/l%20link/o%20UBND%20th%C3%A0nh%20ph%E1%BB%91%20Bu%C3%B4n%20Ma%20Thu%E1%BB%99t" TargetMode="External" Id="R28ab4e8f376248f7" /><Relationship Type="http://schemas.openxmlformats.org/officeDocument/2006/relationships/hyperlink" Target="https://trolyao.toaan.gov.vn/l%20link/o%20Th%C3%B4n%203,%20x%C3%A3%20Ea%20Tu,%20th%C3%A0nh%20ph%E1%BB%91%20Bu%C3%B4n%20Ma%20Thu%E1%BB%99t,%20t%E1%BB%89nh%20%C4%90%E1%BA%AFk%20L%E1%BA%AFk" TargetMode="External" Id="R7fe8dccbb0624d1f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e054c10581b14e8a" /><Relationship Type="http://schemas.openxmlformats.org/officeDocument/2006/relationships/hyperlink" Target="https://trolyao.toaan.gov.vn/l%20link/o%20C%C3%B4ng%20ty%20c%C3%A0%20ph%C3%AA%20Bu%C3%B4n%20Ma%20Thu%E1%BB%99t" TargetMode="External" Id="R3cce2353f486416e" /><Relationship Type="http://schemas.openxmlformats.org/officeDocument/2006/relationships/hyperlink" Target="https://trolyao.toaan.gov.vn/l%20link/o%20%3Cb%3EH%E1%BB%8D%20v%C3%A0%20T%C3%AAn:%3C/b%3E%20Tr%E1%BA%A7n%20Th%E1%BB%8B%20Vinh" TargetMode="External" Id="Rf10d16c01ae04c3a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a43c4603889647ab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8def331d359243be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41605b0cb516470c" /><Relationship Type="http://schemas.openxmlformats.org/officeDocument/2006/relationships/hyperlink" Target="https://trolyao.toaan.gov.vn/l%20link/o%20%3Cb%3EH%E1%BB%8D%20v%C3%A0%20T%C3%AAn:%3C/b%3E%20%C4%90o%C3%A0n%20C%C3%B4ng%20S%E1%BB%B9" TargetMode="External" Id="R813d04b5036c4962" /><Relationship Type="http://schemas.openxmlformats.org/officeDocument/2006/relationships/hyperlink" Target="https://trolyao.toaan.gov.vn/l%20link/o%20%3Cb%3EH%E1%BB%8D%20v%C3%A0%20T%C3%AAn:%3C/b%3E%20%C4%90o%C3%A0n%20M%E1%BA%A1nh%20Linh" TargetMode="External" Id="R2fe411f3c814465a" /><Relationship Type="http://schemas.openxmlformats.org/officeDocument/2006/relationships/hyperlink" Target="https://trolyao.toaan.gov.vn/l%20link/o%20%3Cb%3E%C4%90%E1%BB%8Ba%20ch%E1%BB%89:%3C/b%3E%20Anh" TargetMode="External" Id="Rc7e3afb57b084809" /><Relationship Type="http://schemas.openxmlformats.org/officeDocument/2006/relationships/hyperlink" Target="https://trolyao.toaan.gov.vn/l%20link/o%20%3Cb%3EH%E1%BB%8D%20v%C3%A0%20T%C3%AAn:%3C/b%3E%20%C4%90o%C3%A0n%20Nguy%C3%AAn%20Ph%C3%BAc" TargetMode="External" Id="R7dfbb61c6a80497f" /><Relationship Type="http://schemas.openxmlformats.org/officeDocument/2006/relationships/hyperlink" Target="https://trolyao.toaan.gov.vn/l%20link/o%20%3Cb%3EH%E1%BB%8D%20v%C3%A0%20T%C3%AAn:%3C/b%3E%20%C4%90o%C3%A0n%20H%C6%B0%C6%A1ng%20Tr%C3%A0" TargetMode="External" Id="R35df37426d8a4adf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8e858bff07cb4f6c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35484403c5034748" /><Relationship Type="http://schemas.openxmlformats.org/officeDocument/2006/relationships/hyperlink" Target="https://trolyao.toaan.gov.vn/l%20link/o%20UBND%20t%E1%BB%89nh%20%C4%90%E1%BA%AFk%20L%E1%BA%AFk" TargetMode="External" Id="R7544f34f16084614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74dc448292174353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89e92829ff6c4cc2" /><Relationship Type="http://schemas.openxmlformats.org/officeDocument/2006/relationships/hyperlink" Target="https://trolyao.toaan.gov.vn/l%20link/o%20UBND%20t%E1%BB%89nh%20%C4%90%E1%BA%AFk%20L%E1%BA%AFk" TargetMode="External" Id="Rc21d644d2f344303" /><Relationship Type="http://schemas.openxmlformats.org/officeDocument/2006/relationships/hyperlink" Target="https://trolyao.toaan.gov.vn/l%20link/o%20UBND%20t%E1%BB%89nh%20%C4%90%E1%BA%AFk%20L%E1%BA%AFk" TargetMode="External" Id="R99cbb46c67074a8e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9376eb0bce4c4767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b92692328ab942b4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61105e7a5e6e4f3f" /><Relationship Type="http://schemas.openxmlformats.org/officeDocument/2006/relationships/hyperlink" Target="https://trolyao.toaan.gov.vn/l%20link/o%20Khu%20d%C3%A2n%20c%C6%B0%20Th%C3%B4n%203%20x%C3%A3%20Ea%20Tu,%20th%C3%A0nh%20ph%E1%BB%91%20Bu%C3%B4n%20Ma%20Thu%E1%BB%99t%20(%C4%90%E1%BB%A3t%201" TargetMode="External" Id="R767af3f4e4674101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189d01ed530f423a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f3e1098916e44f80" /><Relationship Type="http://schemas.openxmlformats.org/officeDocument/2006/relationships/hyperlink" Target="https://trolyao.toaan.gov.vn/l%20link/o%20Th%C3%B4n%203,%20x%C3%A3%20Ea%20Tu,%20th%C3%A0nh%20ph%E1%BB%91%20Bu%C3%B4n%20Ma%20Thu%E1%BB%99t" TargetMode="External" Id="R9065a2d8056b4467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964ddadb6fb74498" /><Relationship Type="http://schemas.openxmlformats.org/officeDocument/2006/relationships/hyperlink" Target="https://trolyao.toaan.gov.vn/l%20link/o%20%E1%BB%A6y%20ban%20nh%C3%A2n%20d%C3%A2n%20t%E1%BB%89nh%20%C4%90%E1%BA%AFk%20L%E1%BA%AFk" TargetMode="External" Id="Rc06dafc232304ec1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6686818f695443ba" /><Relationship Type="http://schemas.openxmlformats.org/officeDocument/2006/relationships/hyperlink" Target="https://trolyao.toaan.gov.vn/l%20link/o%20UBND%20th%C3%A0nh%20ph%E1%BB%91%20Bu%C3%B4n%20Ma%20Thu%E1%BB%99t" TargetMode="External" Id="Rc4083547bce24d7e" /><Relationship Type="http://schemas.openxmlformats.org/officeDocument/2006/relationships/hyperlink" Target="https://trolyao.toaan.gov.vn/l%20link/o%20UBND%20t%E1%BB%89nh%20%C4%90%E1%BA%AFk%20L%E1%BA%AFk" TargetMode="External" Id="Reaef46b6ba854d0f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0f09e595c45c41a9" /><Relationship Type="http://schemas.openxmlformats.org/officeDocument/2006/relationships/hyperlink" Target="https://trolyao.toaan.gov.vn/l%20link/o%20C%C3%B4ng%20ty%20TNHH%20MTV%20C%C3%A0%20ph%C3%AA%20Bu%C3%B4n%20Ma%20Thu%E1%BB%99t" TargetMode="External" Id="R57801313cc524ab7" /><Relationship Type="http://schemas.openxmlformats.org/officeDocument/2006/relationships/hyperlink" Target="https://trolyao.toaan.gov.vn/l%20link/o%20C%C3%B4ng%20ty%20c%C3%A0%20ph%C3%AA%20Bu%C3%B4n%20Ma%20Thu%E1%BB%99t" TargetMode="External" Id="R391728d1dc4d43a1" /><Relationship Type="http://schemas.openxmlformats.org/officeDocument/2006/relationships/hyperlink" Target="https://trolyao.toaan.gov.vn/l%20link/o%20C%C3%B4ng%20ty%20c%C3%A0%20ph%C3%AA%20Bu%C3%B4n%20Ma%20Thu%E1%BB%99t" TargetMode="External" Id="Rd9982dfd35094730" /><Relationship Type="http://schemas.openxmlformats.org/officeDocument/2006/relationships/hyperlink" Target="https://trolyao.toaan.gov.vn/l%20link/o%20Th%C3%B4n%203,%20x%C3%A3%20Ea%20Tu,%20th%C3%A0nh%20ph%E1%BB%91%20Bu%C3%B4n%20Ma%20Thu%E1%BB%99t,%20t%E1%BB%89nh%20%C4%90%E1%BA%AFk%20L%E1%BA%AFk" TargetMode="External" Id="R98aba8d019894d69" /><Relationship Type="http://schemas.openxmlformats.org/officeDocument/2006/relationships/hyperlink" Target="https://trolyao.toaan.gov.vn/l%20link/o%20Th%C3%B4n%203,%20x%C3%A3%20Ea%20Tu,%20th%C3%A0nh%20ph%E1%BB%91%20Bu%C3%B4n%20Ma%20Thu%E1%BB%99t,%20t%E1%BB%89nh%20%C4%90%E1%BA%AFk%20L%E1%BA%AFk" TargetMode="External" Id="Rb2caec5372bc479c" /><Relationship Type="http://schemas.openxmlformats.org/officeDocument/2006/relationships/hyperlink" Target="https://trolyao.toaan.gov.vn/l%20link/o%20UBND%20t%E1%BB%89nh%20%C4%90%E1%BA%AFk%20L%E1%BA%AFk" TargetMode="External" Id="R218eb03cc9634a69" /><Relationship Type="http://schemas.openxmlformats.org/officeDocument/2006/relationships/hyperlink" Target="https://trolyao.toaan.gov.vn/l%20link/o%20C%C3%B4ng%20ty%20c%C3%A0%20ph%C3%AA%20Bu%C3%B4n%20Ma%20Thu%E1%BB%99t" TargetMode="External" Id="Rc55d89160c5c42b3" /><Relationship Type="http://schemas.openxmlformats.org/officeDocument/2006/relationships/hyperlink" Target="https://trolyao.toaan.gov.vn/l%20link/o%20%3Cb%3EH%E1%BB%8D%20v%C3%A0%20T%C3%AAn:%3C/b%3E%20Quang" TargetMode="External" Id="Rd37fa441960f4443" /><Relationship Type="http://schemas.openxmlformats.org/officeDocument/2006/relationships/hyperlink" Target="https://trolyao.toaan.gov.vn/l%20link/o%20UBND%20th%C3%A0nh%20ph%E1%BB%91%20Bu%C3%B4n%20Ma%20Thu%E1%BB%99t" TargetMode="External" Id="R72885fedd1c04acc" /><Relationship Type="http://schemas.openxmlformats.org/officeDocument/2006/relationships/hyperlink" Target="https://trolyao.toaan.gov.vn/l%20link/o%20Th%C3%B4n%203,%20x%C3%A3%20Ea%20Tu,%20th%C3%A0nh%20ph%E1%BB%91%20Bu%C3%B4n%20Ma%20Thu%E1%BB%99t" TargetMode="External" Id="R2cd6fed662e94f5f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17ee9c3edefa4b96" /><Relationship Type="http://schemas.openxmlformats.org/officeDocument/2006/relationships/hyperlink" Target="https://trolyao.toaan.gov.vn/l%20link/o%20Khu%20d%C3%A2n%20c%C6%B0%20Th%C3%B4n%203,%20x%C3%A3%20Ea%20Tu,%20TP.BMT" TargetMode="External" Id="R8daf671ef3974cd1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16524d9e36f24a8f" /><Relationship Type="http://schemas.openxmlformats.org/officeDocument/2006/relationships/hyperlink" Target="https://trolyao.toaan.gov.vn/l%20link/o%20%E1%BB%A6y%20ban%20nh%C3%A2n%20d%C3%A2n%20t%E1%BB%89nh%20thu%20h%E1%BB%93i" TargetMode="External" Id="Rf672334f394f4988" /><Relationship Type="http://schemas.openxmlformats.org/officeDocument/2006/relationships/hyperlink" Target="https://trolyao.toaan.gov.vn/l%20link/o%20%E1%BB%A6y%20ban%20nh%C3%A2n%20d%C3%A2n%20t%E1%BB%89nh%20ban%20h%C3%A0nh" TargetMode="External" Id="R310389e42ebb4a9b" /><Relationship Type="http://schemas.openxmlformats.org/officeDocument/2006/relationships/hyperlink" Target="https://trolyao.toaan.gov.vn/l%20link/o%20%3Cb%3EH%E1%BB%8D%20v%C3%A0%20T%C3%AAn:%3C/b%3E%20Quang" TargetMode="External" Id="R0d8b24c272d34f59" /><Relationship Type="http://schemas.openxmlformats.org/officeDocument/2006/relationships/hyperlink" Target="https://trolyao.toaan.gov.vn/l%20link/o%20%3Cb%3EH%E1%BB%8D%20v%C3%A0%20T%C3%AAn:%3C/b%3E%20Quang" TargetMode="External" Id="Ra346ee62becd4f85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20f297bd236146ff" /><Relationship Type="http://schemas.openxmlformats.org/officeDocument/2006/relationships/hyperlink" Target="https://trolyao.toaan.gov.vn/l%20link/o%20%E1%BB%A6y%20ban%20nh%C3%A2n%20d%C3%A2n%20t%E1%BB%89nh%20ban%20h%C3%A0nh" TargetMode="External" Id="R914dec84def146c5" /><Relationship Type="http://schemas.openxmlformats.org/officeDocument/2006/relationships/hyperlink" Target="https://trolyao.toaan.gov.vn/l%20link/o%20%E1%BB%A6y%20ban%20nh%C3%A2n%20d%C3%A2n%20t%E1%BB%89nh%20ban%20h%C3%A0nh" TargetMode="External" Id="Ra0a5796a0e594a76" /><Relationship Type="http://schemas.openxmlformats.org/officeDocument/2006/relationships/hyperlink" Target="https://trolyao.toaan.gov.vn/l%20link/o%20%3Cb%3EH%E1%BB%8D%20v%C3%A0%20T%C3%AAn:%3C/b%3E%20Quang" TargetMode="External" Id="Rdd3c9ed78c2346b7" /><Relationship Type="http://schemas.openxmlformats.org/officeDocument/2006/relationships/hyperlink" Target="https://trolyao.toaan.gov.vn/l%20link/o%20UBND%20t%E1%BB%89nh%20%C4%90%E1%BA%AFk%20L%E1%BA%AFk" TargetMode="External" Id="R56e3ce0b2a3b4ff0" /><Relationship Type="http://schemas.openxmlformats.org/officeDocument/2006/relationships/hyperlink" Target="https://trolyao.toaan.gov.vn/l%20link/o%20UBND%20th%C3%A0nh%20ph%E1%BB%91%20Bu%C3%B4n%20Ma%20Thu%E1%BB%99t" TargetMode="External" Id="Rdbfa13cf91694820" /><Relationship Type="http://schemas.openxmlformats.org/officeDocument/2006/relationships/hyperlink" Target="https://trolyao.toaan.gov.vn/l%20link/o%20UBND%20t%E1%BB%89nh%20%C4%90%E1%BA%AFk%20L%E1%BA%AFk" TargetMode="External" Id="R21567ad9e14b4645" /><Relationship Type="http://schemas.openxmlformats.org/officeDocument/2006/relationships/hyperlink" Target="https://trolyao.toaan.gov.vn/l%20link/o%20%3Cb%3EH%E1%BB%8D%20v%C3%A0%20T%C3%AAn:%3C/b%3E%20Quang" TargetMode="External" Id="R5f6e8ad368ed457d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ad4d89d5a9dd4e06" /><Relationship Type="http://schemas.openxmlformats.org/officeDocument/2006/relationships/hyperlink" Target="https://trolyao.toaan.gov.vn/l%20link/o%20UBND%20t%E1%BB%89nh%20%C4%90%E1%BA%AFk%20L%E1%BA%AFk" TargetMode="External" Id="R9c3177962c0547bf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925ba4eb87bc4df9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92a1af6d4cdf4b54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2c29643678bc411e" /><Relationship Type="http://schemas.openxmlformats.org/officeDocument/2006/relationships/hyperlink" Target="https://trolyao.toaan.gov.vn/l%20link/o%20Khu%20d%C3%A2n%20c%C6%B0%20Th%C3%B4n%203%20x%C3%A3%20Ea%20Tu,%20th%C3%A0nh%20ph%E1%BB%91%20Bu%C3%B4n%20Ma%20Thu%E1%BB%99t%20(%C4%90%E1%BB%A3t%201" TargetMode="External" Id="R788ee7b1a1094e6c" /><Relationship Type="http://schemas.openxmlformats.org/officeDocument/2006/relationships/hyperlink" Target="https://trolyao.toaan.gov.vn/l%20link/o%20Khu%20d%C3%A2n%20c%C6%B0%20Th%C3%B4n%203%20x%C3%A3%20Ea%20Tu,%20th%C3%A0nh%20ph%E1%BB%91%20Bu%C3%B4n%20Ma%20Thu%E1%BB%99t%20(%C4%90%E1%BB%A3t%201" TargetMode="External" Id="R2caf6a2a44f94d9a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5fc0ff90e64c439b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5e0409f120074832" /><Relationship Type="http://schemas.openxmlformats.org/officeDocument/2006/relationships/hyperlink" Target="https://trolyao.toaan.gov.vn/l%20link/o%20Th%C3%B4n%203,%20x%C3%A3%20Ea%20Tu,%20th%C3%A0nh%20ph%E1%BB%91%20Bu%C3%B4n%20Ma%20Thu%E1%BB%99t" TargetMode="External" Id="R0a7a8363321a4a90" /><Relationship Type="http://schemas.openxmlformats.org/officeDocument/2006/relationships/hyperlink" Target="https://trolyao.toaan.gov.vn/l%20link/o%20Th%C3%B4n%203,%20x%C3%A3%20Ea%20Tu,%20th%C3%A0nh%20ph%E1%BB%91%20Bu%C3%B4n%20Ma%20Thu%E1%BB%99t" TargetMode="External" Id="R7ffbb82f3e0c4a82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12cc811fda204cf5" /><Relationship Type="http://schemas.openxmlformats.org/officeDocument/2006/relationships/hyperlink" Target="https://trolyao.toaan.gov.vn/l%20link/o%20%E1%BB%A6y%20ban%20nh%C3%A2n%20d%C3%A2n%20t%E1%BB%89nh%20%C4%90%E1%BA%AFk%20L%E1%BA%AFk" TargetMode="External" Id="R1ac25d4796154c21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b1edbd7325514ce6" /><Relationship Type="http://schemas.openxmlformats.org/officeDocument/2006/relationships/hyperlink" Target="https://trolyao.toaan.gov.vn/l%20link/o%20UBND%20th%C3%A0nh%20ph%E1%BB%91%20Bu%C3%B4n%20Ma%20Thu%E1%BB%99t" TargetMode="External" Id="Rad352b50ad0443db" /><Relationship Type="http://schemas.openxmlformats.org/officeDocument/2006/relationships/hyperlink" Target="https://trolyao.toaan.gov.vn/l%20link/o%20UBND%20t%E1%BB%89nh%20%C4%90%E1%BA%AFk%20L%E1%BA%AFk" TargetMode="External" Id="Rfa47fc18fd0c460e" /><Relationship Type="http://schemas.openxmlformats.org/officeDocument/2006/relationships/hyperlink" Target="https://trolyao.toaan.gov.vn/l%20link/o%20%3Cb%3Eng%C6%B0%E1%BB%9Di%20kh%E1%BB%9Fi%20ki%E1%BB%87n:%3C/b%3E%20%C4%90o%C3%A0n%20V%C4%83n%20Quang%3C/br%3E%3Cb%3E%C4%90%E1%BB%8Ba%20ch%E1%BB%89:%3C/b%3E%20s%E1%BB%91%2028%20%C4%91%C6%B0%E1%BB%9Dng%20Cao%20Th%E1%BA%AFng,%20ph%C6%B0%E1%BB%9Dng%20T%C3%A2n%20An,%20th%C3%A0nh%20ph%E1%BB%91%20Bu%C3%B4n%20Ma%20Thu%E1%BB%99t,%20t%E1%BB%89nh%20%C4%90%E1%BA%AFk%20L%E1%BA%AFk" TargetMode="External" Id="Rbf4b96746cad4240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b4f33fc4ddaf4311" /><Relationship Type="http://schemas.openxmlformats.org/officeDocument/2006/relationships/hyperlink" Target="https://trolyao.toaan.gov.vn/l%20link/o%20%E1%BB%A6y%20ban%20nh%C3%A2n%20d%C3%A2n%20th%C3%A0nh%20ph%E1%BB%91%20Bu%C3%B4n%20Ma%20Thu%E1%BB%99t" TargetMode="External" Id="Re8dcf0301a204b4c" /><Relationship Type="http://schemas.openxmlformats.org/officeDocument/2006/relationships/hyperlink" Target="https://sautinsoft.com/start-for-free/" TargetMode="External" Id="R0b8285f52227484c" /><Relationship Type="http://schemas.openxmlformats.org/officeDocument/2006/relationships/styles" Target="styles.xml" Id="Rf019a7eb44cb4c0f" /><Relationship Type="http://schemas.openxmlformats.org/officeDocument/2006/relationships/fontTable" Target="fontTable.xml" Id="R00f953bba95c4988" /><Relationship Type="http://schemas.openxmlformats.org/officeDocument/2006/relationships/settings" Target="settings.xml" Id="Rd4ecb766409344bd" /><Relationship Type="http://schemas.openxmlformats.org/officeDocument/2006/relationships/webSettings" Target="webSettings.xml" Id="Rd6bc684ce66d47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