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d1bb1408b1843c6" /><Relationship Type="http://schemas.openxmlformats.org/package/2006/relationships/metadata/core-properties" Target="/docProps/core.xml" Id="Rad42c78f71b34734" /><Relationship Type="http://schemas.openxmlformats.org/officeDocument/2006/relationships/extended-properties" Target="/docProps/app.xml" Id="R311cb34861554058" /><Relationship Type="http://schemas.openxmlformats.org/officeDocument/2006/relationships/custom-properties" Target="/docProps/custom.xml" Id="R32d44afe243240e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6_0" w:id="0"/>
      <w:bookmarkEnd w:id="0"/>
      <w:r>
        <mc:AlternateContent>
          <mc:Choice Requires="wpg">
            <w:drawing>
              <wp:anchor distT="0" distB="0" distL="114300" distR="114300" simplePos="0" relativeHeight="1712" behindDoc="1" locked="0" layoutInCell="0" allowOverlap="1">
                <wp:simplePos x="0" y="0"/>
                <wp:positionH relativeFrom="page">
                  <wp:posOffset>831850</wp:posOffset>
                </wp:positionH>
                <wp:positionV relativeFrom="page">
                  <wp:posOffset>859155</wp:posOffset>
                </wp:positionV>
                <wp:extent cx="6315709" cy="92011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15709" cy="920114"/>
                          <a:chOff x="0" y="0"/>
                          <a:chExt cx="6315709" cy="920114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223770" cy="920114"/>
                          </a:xfrm>
                          <a:custGeom>
                            <a:avLst/>
                            <a:pathLst>
                              <a:path w="2223770" h="920114">
                                <a:moveTo>
                                  <a:pt x="0" y="0"/>
                                </a:moveTo>
                                <a:lnTo>
                                  <a:pt x="2223770" y="0"/>
                                </a:lnTo>
                                <a:lnTo>
                                  <a:pt x="2223770" y="920114"/>
                                </a:lnTo>
                                <a:lnTo>
                                  <a:pt x="0" y="9201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223770" y="0"/>
                            <a:ext cx="4091939" cy="920114"/>
                          </a:xfrm>
                          <a:custGeom>
                            <a:avLst/>
                            <a:pathLst>
                              <a:path w="4091939" h="920114">
                                <a:moveTo>
                                  <a:pt x="0" y="0"/>
                                </a:moveTo>
                                <a:lnTo>
                                  <a:pt x="0" y="920114"/>
                                </a:lnTo>
                                <a:lnTo>
                                  <a:pt x="4091939" y="920114"/>
                                </a:lnTo>
                                <a:lnTo>
                                  <a:pt x="40919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750569" y="617219"/>
                            <a:ext cx="962025" cy="0"/>
                          </a:xfrm>
                          <a:custGeom>
                            <a:avLst/>
                            <a:pathLst>
                              <a:path w="962025" h="0">
                                <a:moveTo>
                                  <a:pt x="0" y="0"/>
                                </a:moveTo>
                                <a:lnTo>
                                  <a:pt x="96202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497DBA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3636645" y="493394"/>
                            <a:ext cx="1619250" cy="0"/>
                          </a:xfrm>
                          <a:custGeom>
                            <a:avLst/>
                            <a:pathLst>
                              <a:path w="1619250" h="0">
                                <a:moveTo>
                                  <a:pt x="0" y="0"/>
                                </a:moveTo>
                                <a:lnTo>
                                  <a:pt x="161925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497DBA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37" w:right="3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center"/>
        <w:ind w:left="2969" w:right="272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4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0"/>
          <w:szCs w:val="20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4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0"/>
          <w:szCs w:val="20"/>
          <w:spacing w:val="4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0"/>
          <w:szCs w:val="20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0"/>
          <w:szCs w:val="20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0"/>
          <w:szCs w:val="20"/>
          <w:spacing w:val="4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4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0"/>
          <w:szCs w:val="20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4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0"/>
          <w:szCs w:val="20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0"/>
          <w:szCs w:val="20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0"/>
          <w:szCs w:val="20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0"/>
          <w:szCs w:val="20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0"/>
          <w:szCs w:val="2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0"/>
          <w:szCs w:val="20"/>
          <w:spacing w:val="3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4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0"/>
          <w:szCs w:val="20"/>
          <w:spacing w:val="4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0"/>
          <w:szCs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7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0" w:right="0" w:hanging="1260"/>
        <w:spacing w:before="10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553" w:right="724" w:bottom="0" w:left="1418" w:header="0" w:footer="0" w:gutter="0"/>
          <w:pgNumType w:fmt="decimal"/>
          <w:cols w:equalWidth="0" w:space="708" w:num="2" w:sep="0">
            <w:col w:w="3339" w:space="515"/>
            <w:col w:w="591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6" w:firstLine="118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" w:firstLine="119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28" w:right="125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" w:firstLine="77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" w:firstLine="777"/>
        <w:spacing w:before="4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4" w:right="-20" w:firstLine="0"/>
        <w:spacing w:before="19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THẤY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" w:firstLine="720"/>
        <w:spacing w:before="4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" w:firstLine="72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2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74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" w:firstLine="69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" w:firstLine="628"/>
        <w:spacing w:before="1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553" w:right="724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39" w:lineRule="auto"/>
        <w:widowControl w:val="0"/>
      </w:pPr>
      <w:bookmarkStart w:name="_page_2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mc:AlternateContent>
          <mc:Choice Requires="wpg">
            <w:drawing>
              <wp:anchor distT="0" distB="0" distL="114300" distR="114300" simplePos="0" relativeHeight="1551" behindDoc="1" locked="0" layoutInCell="0" allowOverlap="1">
                <wp:simplePos x="0" y="0"/>
                <wp:positionH relativeFrom="page">
                  <wp:posOffset>900430</wp:posOffset>
                </wp:positionH>
                <wp:positionV relativeFrom="page">
                  <wp:posOffset>6732270</wp:posOffset>
                </wp:positionV>
                <wp:extent cx="6096635" cy="209486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96635" cy="2094865"/>
                          <a:chOff x="0" y="0"/>
                          <a:chExt cx="6096635" cy="2094865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2538730" cy="1181100"/>
                          </a:xfrm>
                          <a:custGeom>
                            <a:avLst/>
                            <a:pathLst>
                              <a:path w="2538730" h="1181100">
                                <a:moveTo>
                                  <a:pt x="0" y="0"/>
                                </a:moveTo>
                                <a:lnTo>
                                  <a:pt x="2538730" y="0"/>
                                </a:lnTo>
                                <a:lnTo>
                                  <a:pt x="2538730" y="1181100"/>
                                </a:lnTo>
                                <a:lnTo>
                                  <a:pt x="0" y="11811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538730" y="0"/>
                            <a:ext cx="3557905" cy="1181100"/>
                          </a:xfrm>
                          <a:custGeom>
                            <a:avLst/>
                            <a:pathLst>
                              <a:path w="3557905" h="1181100">
                                <a:moveTo>
                                  <a:pt x="0" y="0"/>
                                </a:moveTo>
                                <a:lnTo>
                                  <a:pt x="0" y="1181100"/>
                                </a:lnTo>
                                <a:lnTo>
                                  <a:pt x="3557905" y="1181100"/>
                                </a:lnTo>
                                <a:lnTo>
                                  <a:pt x="35579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181735"/>
                            <a:ext cx="2538730" cy="913130"/>
                          </a:xfrm>
                          <a:custGeom>
                            <a:avLst/>
                            <a:pathLst>
                              <a:path w="2538730" h="913130">
                                <a:moveTo>
                                  <a:pt x="0" y="0"/>
                                </a:moveTo>
                                <a:lnTo>
                                  <a:pt x="2538730" y="0"/>
                                </a:lnTo>
                                <a:lnTo>
                                  <a:pt x="2538730" y="913130"/>
                                </a:lnTo>
                                <a:lnTo>
                                  <a:pt x="0" y="9131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538730" y="1181735"/>
                            <a:ext cx="3557905" cy="913130"/>
                          </a:xfrm>
                          <a:custGeom>
                            <a:avLst/>
                            <a:pathLst>
                              <a:path w="3557905" h="913130">
                                <a:moveTo>
                                  <a:pt x="0" y="0"/>
                                </a:moveTo>
                                <a:lnTo>
                                  <a:pt x="0" y="913130"/>
                                </a:lnTo>
                                <a:lnTo>
                                  <a:pt x="3557905" y="913130"/>
                                </a:lnTo>
                                <a:lnTo>
                                  <a:pt x="35579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89"/>
        <w:spacing w:before="2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0" w:firstLine="720"/>
        <w:spacing w:before="0" w:after="114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bổ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33" w:right="78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-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iên;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ấn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39" w:orient="portrait"/>
      <w:pgMar w:top="1133" w:right="780" w:bottom="0" w:left="1418" w:header="0" w:footer="0" w:gutter="0"/>
      <w:pgNumType w:fmt="decimal"/>
      <w:cols w:equalWidth="0" w:space="708" w:num="2" w:sep="0">
        <w:col w:w="2956" w:space="3550"/>
        <w:col w:w="320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809d3dfd0be4598" /><Relationship Type="http://schemas.openxmlformats.org/officeDocument/2006/relationships/styles" Target="styles.xml" Id="R06bc21f3a2464931" /><Relationship Type="http://schemas.openxmlformats.org/officeDocument/2006/relationships/fontTable" Target="fontTable.xml" Id="R7906d08fa7904a34" /><Relationship Type="http://schemas.openxmlformats.org/officeDocument/2006/relationships/settings" Target="settings.xml" Id="R5c94b964eee24573" /><Relationship Type="http://schemas.openxmlformats.org/officeDocument/2006/relationships/webSettings" Target="webSettings.xml" Id="R3acf0b1b2923417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