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162eada1ef4da5" /><Relationship Type="http://schemas.openxmlformats.org/package/2006/relationships/metadata/core-properties" Target="/docProps/core.xml" Id="R472d95ada1fe4c14" /><Relationship Type="http://schemas.openxmlformats.org/officeDocument/2006/relationships/extended-properties" Target="/docProps/app.xml" Id="R441f23253b624127" /><Relationship Type="http://schemas.openxmlformats.org/officeDocument/2006/relationships/custom-properties" Target="/docProps/custom.xml" Id="R17f73aef06654b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center"/>
        <w:ind w:left="778" w:right="1" w:firstLine="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26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4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07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12" w:space="668"/>
            <w:col w:w="61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8" w:firstLine="497"/>
        <w:spacing w:before="18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0f2a35e437d4d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7177704375043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2351786</wp:posOffset>
                </wp:positionH>
                <wp:positionV relativeFrom="paragraph">
                  <wp:posOffset>180066</wp:posOffset>
                </wp:positionV>
                <wp:extent cx="1227123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7123" cy="0"/>
                        </a:xfrm>
                        <a:custGeom>
                          <a:avLst/>
                          <a:pathLst>
                            <a:path w="1227123" h="0">
                              <a:moveTo>
                                <a:pt x="0" y="0"/>
                              </a:moveTo>
                              <a:lnTo>
                                <a:pt x="1227123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20db572dfac4b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178061b8ae374a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88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7" w:hanging="35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1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2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414560</wp:posOffset>
                </wp:positionV>
                <wp:extent cx="6187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744" cy="0"/>
                        </a:xfrm>
                        <a:custGeom>
                          <a:avLst/>
                          <a:pathLst>
                            <a:path w="618744" h="0">
                              <a:moveTo>
                                <a:pt x="0" y="0"/>
                              </a:moveTo>
                              <a:lnTo>
                                <a:pt x="61874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c3b949f9ce548ba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c2df2dc93bc4a2e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fd3350ce08f4ea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566"/>
        <w:spacing w:before="11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3609466</wp:posOffset>
                </wp:positionH>
                <wp:positionV relativeFrom="paragraph">
                  <wp:posOffset>197789</wp:posOffset>
                </wp:positionV>
                <wp:extent cx="102900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004" cy="0"/>
                        </a:xfrm>
                        <a:custGeom>
                          <a:avLst/>
                          <a:pathLst>
                            <a:path w="1029004" h="0">
                              <a:moveTo>
                                <a:pt x="0" y="0"/>
                              </a:moveTo>
                              <a:lnTo>
                                <a:pt x="102900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de8c17fa78c48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8748bdc419a4e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6b1c9e08cc074e7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83d05cbccb54d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209260b56c840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  <w:bookmarkStart w:name="_page_4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7" w:firstLine="566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2" behindDoc="1" locked="0" layoutInCell="0" allowOverlap="1">
                <wp:simplePos x="0" y="0"/>
                <wp:positionH relativeFrom="page">
                  <wp:posOffset>3856354</wp:posOffset>
                </wp:positionH>
                <wp:positionV relativeFrom="paragraph">
                  <wp:posOffset>189674</wp:posOffset>
                </wp:positionV>
                <wp:extent cx="1016811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811" cy="0"/>
                        </a:xfrm>
                        <a:custGeom>
                          <a:avLst/>
                          <a:pathLst>
                            <a:path w="1016811" h="0">
                              <a:moveTo>
                                <a:pt x="0" y="0"/>
                              </a:moveTo>
                              <a:lnTo>
                                <a:pt x="101681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8" behindDoc="1" locked="0" layoutInCell="0" allowOverlap="1">
                <wp:simplePos x="0" y="0"/>
                <wp:positionH relativeFrom="page">
                  <wp:posOffset>3295523</wp:posOffset>
                </wp:positionH>
                <wp:positionV relativeFrom="paragraph">
                  <wp:posOffset>1053782</wp:posOffset>
                </wp:positionV>
                <wp:extent cx="998524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524" cy="0"/>
                        </a:xfrm>
                        <a:custGeom>
                          <a:avLst/>
                          <a:pathLst>
                            <a:path w="998524" h="0">
                              <a:moveTo>
                                <a:pt x="0" y="0"/>
                              </a:moveTo>
                              <a:lnTo>
                                <a:pt x="99852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2cb2713dc1c4e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5e7b9529ee6c42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d692f6db72d4d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0" w:firstLine="566"/>
        <w:spacing w:before="4" w:after="4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9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500" w:firstLine="0"/>
        <w:spacing w:before="62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7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(đã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96" w:bottom="0" w:left="1440" w:header="0" w:footer="0" w:gutter="0"/>
      <w:pgNumType w:fmt="decimal"/>
      <w:cols w:equalWidth="0" w:space="708" w:num="2" w:sep="0">
        <w:col w:w="2526" w:space="2992"/>
        <w:col w:w="44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Ph%C6%B0%C6%A1ng%3C/br%3E%3Cb%3EN%C4%83m%20sinh:%3C/b%3E%201981%3C/br%3E%3Cb%3E%C4%90%E1%BB%8Ba%20ch%E1%BB%89:%3C/b%3E%20Th%C3%B4n%205,%20x%C3%A3%20Gia%20L%C3%A2m,%20huy%E1%BB%87n%20Nho%20Quan,%20t%E1%BB%89nh%20Ninh%20B%C3%ACnh" TargetMode="External" Id="R10f2a35e437d4d0a" /><Relationship Type="http://schemas.openxmlformats.org/officeDocument/2006/relationships/hyperlink" Target="https://trolyao.toaan.gov.vn/l%20link/o%20Th%C3%B4n%205,%20x%C3%A3%20Gia%20L%C3%A2m,%20huy%E1%BB%87n%20Nho%20Quan,%20t%E1%BB%89nh%20Ninh%20B%C3%ACnh" TargetMode="External" Id="R0717770437504360" /><Relationship Type="http://schemas.openxmlformats.org/officeDocument/2006/relationships/hyperlink" Target="https://trolyao.toaan.gov.vn/l%20link/o%20%3Cb%3Eb%E1%BB%8B%20%C4%91%C6%A1n:%3C/b%3E%20Nguy%E1%BB%85n%20Th%C3%A0nh%20Chung%3C/br%3E%3Cb%3EN%C4%83m%20sinh:%3C/b%3E%201980%3C/br%3E%3Cb%3E%C4%90%E1%BB%8Ba%20ch%E1%BB%89:%3C/b%3E%20Th%C3%B4n%205,%20x%C3%A3%20Gia%20L%C3%A2m,%20huy%E1%BB%87n%20Nho%20Quan,%20t%E1%BB%89nh%20Ninh%20B%C3%ACnh" TargetMode="External" Id="R020db572dfac4ba3" /><Relationship Type="http://schemas.openxmlformats.org/officeDocument/2006/relationships/hyperlink" Target="https://trolyao.toaan.gov.vn/l%20link/o%20Th%C3%B4n%205,%20x%C3%A3%20Gia%20L%C3%A2m,%20huy%E1%BB%87n%20Nho%20Quan,%20t%E1%BB%89nh%20Ninh%20B%C3%ACnh" TargetMode="External" Id="R178061b8ae374aec" /><Relationship Type="http://schemas.openxmlformats.org/officeDocument/2006/relationships/hyperlink" Target="https://trolyao.toaan.gov.vn/l%20link/o%20%3Cb%3Enguy%C3%AAn%20%C4%91%C6%A1n:%3C/b%3E%20Nguy%E1%BB%85n%20Th%E1%BB%8B%20Ph%C6%B0%C6%A1ng%3C/br%3E%3Cb%3EN%C4%83m%20sinh:%3C/b%3E%201981%3C/br%3E%3Cb%3E%C4%90%E1%BB%8Ba%20ch%E1%BB%89:%3C/b%3E%20Th%C3%B4n%205,%20x%C3%A3%20Gia%20L%C3%A2m,%20huy%E1%BB%87n%20Nho%20Quan,%20t%E1%BB%89nh%20Ninh%20B%C3%ACnh" TargetMode="External" Id="R0c3b949f9ce548ba" /><Relationship Type="http://schemas.openxmlformats.org/officeDocument/2006/relationships/hyperlink" Target="https://trolyao.toaan.gov.vn/l%20link/o%20%3Cb%3Eb%E1%BB%8B%20%C4%91%C6%A1n:%3C/b%3E%20Nguy%E1%BB%85n%20Th%C3%A0nh%20Chung%3C/br%3E%3Cb%3EN%C4%83m%20sinh:%3C/b%3E%201980%3C/br%3E%3Cb%3E%C4%90%E1%BB%8Ba%20ch%E1%BB%89:%3C/b%3E%20Th%C3%B4n%205,%20x%C3%A3%20Gia%20L%C3%A2m,%20huy%E1%BB%87n%20Nho%20Quan,%20t%E1%BB%89nh%20Ninh%20B%C3%ACnh" TargetMode="External" Id="R9c2df2dc93bc4a2e" /><Relationship Type="http://schemas.openxmlformats.org/officeDocument/2006/relationships/hyperlink" Target="https://trolyao.toaan.gov.vn/l%20link/o%20%3Cb%3Eb%E1%BB%8B%20%C4%91%C6%A1n:%3C/b%3E%20Nguy%E1%BB%85n%20Th%C3%A0nh%20Chung%3C/br%3E%3Cb%3EN%C4%83m%20sinh:%3C/b%3E%201980%3C/br%3E%3Cb%3E%C4%90%E1%BB%8Ba%20ch%E1%BB%89:%3C/b%3E%20Th%C3%B4n%205,%20x%C3%A3%20Gia%20L%C3%A2m,%20huy%E1%BB%87n%20Nho%20Quan,%20t%E1%BB%89nh%20Ninh%20B%C3%ACnh" TargetMode="External" Id="Rcfd3350ce08f4ea0" /><Relationship Type="http://schemas.openxmlformats.org/officeDocument/2006/relationships/hyperlink" Target="https://trolyao.toaan.gov.vn/l%20link/o%20%3Cb%3Enguy%C3%AAn%20%C4%91%C6%A1n:%3C/b%3E%20Nguy%E1%BB%85n%20Th%E1%BB%8B%20Ph%C6%B0%C6%A1ng%3C/br%3E%3Cb%3EN%C4%83m%20sinh:%3C/b%3E%201981%3C/br%3E%3Cb%3E%C4%90%E1%BB%8Ba%20ch%E1%BB%89:%3C/b%3E%20Th%C3%B4n%205,%20x%C3%A3%20Gia%20L%C3%A2m,%20huy%E1%BB%87n%20Nho%20Quan,%20t%E1%BB%89nh%20Ninh%20B%C3%ACnh" TargetMode="External" Id="R2de8c17fa78c48ad" /><Relationship Type="http://schemas.openxmlformats.org/officeDocument/2006/relationships/hyperlink" Target="https://trolyao.toaan.gov.vn/l%20link/o%20%3Cb%3Eb%E1%BB%8B%20%C4%91%C6%A1n:%3C/b%3E%20Nguy%E1%BB%85n%20Th%C3%A0nh%20Chung%3C/br%3E%3Cb%3EN%C4%83m%20sinh:%3C/b%3E%201980%3C/br%3E%3Cb%3E%C4%90%E1%BB%8Ba%20ch%E1%BB%89:%3C/b%3E%20Th%C3%B4n%205,%20x%C3%A3%20Gia%20L%C3%A2m,%20huy%E1%BB%87n%20Nho%20Quan,%20t%E1%BB%89nh%20Ninh%20B%C3%ACnh" TargetMode="External" Id="Ra8748bdc419a4e24" /><Relationship Type="http://schemas.openxmlformats.org/officeDocument/2006/relationships/hyperlink" Target="https://trolyao.toaan.gov.vn/l%20link/o%20%3Cb%3EH%E1%BB%8D%20v%C3%A0%20T%C3%AAn:%3C/b%3E%20Chung" TargetMode="External" Id="R6b1c9e08cc074e73" /><Relationship Type="http://schemas.openxmlformats.org/officeDocument/2006/relationships/hyperlink" Target="https://trolyao.toaan.gov.vn/l%20link/o%20%3Cb%3EH%E1%BB%8D%20v%C3%A0%20T%C3%AAn:%3C/b%3E%20Ph%C6%B0%C6%A1ng" TargetMode="External" Id="R483d05cbccb54dce" /><Relationship Type="http://schemas.openxmlformats.org/officeDocument/2006/relationships/hyperlink" Target="https://trolyao.toaan.gov.vn/l%20link/o%20%3Cb%3E%C4%91%C6%B0%C6%A1ng%20s%E1%BB%B1:%3C/b%3E%20Nguy%E1%BB%85n%20Th%E1%BB%8B%20Ki%E1%BB%81u%20Trang%3C/br%3E%3Cb%3EN%C4%83m%20sinh:%3C/b%3E%2021/11/2008" TargetMode="External" Id="R2209260b56c84071" /><Relationship Type="http://schemas.openxmlformats.org/officeDocument/2006/relationships/hyperlink" Target="https://trolyao.toaan.gov.vn/l%20link/o%20%3Cb%3Enguy%C3%AAn%20%C4%91%C6%A1n:%3C/b%3E%20Nguy%E1%BB%85n%20Th%E1%BB%8B%20Ph%C6%B0%C6%A1ng%3C/br%3E%3Cb%3EN%C4%83m%20sinh:%3C/b%3E%201981%3C/br%3E%3Cb%3E%C4%90%E1%BB%8Ba%20ch%E1%BB%89:%3C/b%3E%20Th%C3%B4n%205,%20x%C3%A3%20Gia%20L%C3%A2m,%20huy%E1%BB%87n%20Nho%20Quan,%20t%E1%BB%89nh%20Ninh%20B%C3%ACnh" TargetMode="External" Id="R52cb2713dc1c4e0a" /><Relationship Type="http://schemas.openxmlformats.org/officeDocument/2006/relationships/hyperlink" Target="https://trolyao.toaan.gov.vn/l%20link/o%20%3Cb%3EH%E1%BB%8D%20v%C3%A0%20T%C3%AAn:%3C/b%3E%20Ph%C6%B0%C6%A1ng" TargetMode="External" Id="R5e7b9529ee6c42a2" /><Relationship Type="http://schemas.openxmlformats.org/officeDocument/2006/relationships/hyperlink" Target="https://trolyao.toaan.gov.vn/l%20link/o%20%3Cb%3Enguy%C3%AAn%20%C4%91%C6%A1n:%3C/b%3E%20Nguy%E1%BB%85n%20Th%E1%BB%8B%20Ph%C6%B0%C6%A1ng%3C/br%3E%3Cb%3EN%C4%83m%20sinh:%3C/b%3E%201981%3C/br%3E%3Cb%3E%C4%90%E1%BB%8Ba%20ch%E1%BB%89:%3C/b%3E%20Th%C3%B4n%205,%20x%C3%A3%20Gia%20L%C3%A2m,%20huy%E1%BB%87n%20Nho%20Quan,%20t%E1%BB%89nh%20Ninh%20B%C3%ACnh" TargetMode="External" Id="Rbd692f6db72d4db3" /><Relationship Type="http://schemas.openxmlformats.org/officeDocument/2006/relationships/hyperlink" Target="https://sautinsoft.com/start-for-free/" TargetMode="External" Id="R66438fc1622d4480" /><Relationship Type="http://schemas.openxmlformats.org/officeDocument/2006/relationships/styles" Target="styles.xml" Id="Rc795693d32c749f7" /><Relationship Type="http://schemas.openxmlformats.org/officeDocument/2006/relationships/fontTable" Target="fontTable.xml" Id="R40db19c060db4079" /><Relationship Type="http://schemas.openxmlformats.org/officeDocument/2006/relationships/settings" Target="settings.xml" Id="R589dc68b234947b5" /><Relationship Type="http://schemas.openxmlformats.org/officeDocument/2006/relationships/webSettings" Target="webSettings.xml" Id="R87368ff3590443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