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c9d49d3a114a8b" /><Relationship Type="http://schemas.openxmlformats.org/package/2006/relationships/metadata/core-properties" Target="/docProps/core.xml" Id="R66c7728d9a1949e7" /><Relationship Type="http://schemas.openxmlformats.org/officeDocument/2006/relationships/extended-properties" Target="/docProps/app.xml" Id="R4d5abfbdbaff486d" /><Relationship Type="http://schemas.openxmlformats.org/officeDocument/2006/relationships/custom-properties" Target="/docProps/custom.xml" Id="Ra33d17c001714b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1316355</wp:posOffset>
                </wp:positionH>
                <wp:positionV relativeFrom="paragraph">
                  <wp:posOffset>194961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4440555</wp:posOffset>
                </wp:positionH>
                <wp:positionV relativeFrom="paragraph">
                  <wp:posOffset>14720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671" w:bottom="0" w:left="1529" w:header="0" w:footer="0" w:gutter="0"/>
          <w:pgNumType w:fmt="decimal"/>
          <w:cols w:equalWidth="0" w:space="708" w:num="2" w:sep="0">
            <w:col w:w="2853" w:space="788"/>
            <w:col w:w="60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ind w:left="0" w:right="-20" w:firstLine="0"/>
        <w:spacing w:before="10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3283330</wp:posOffset>
                </wp:positionH>
                <wp:positionV relativeFrom="paragraph">
                  <wp:posOffset>1966</wp:posOffset>
                </wp:positionV>
                <wp:extent cx="34442" cy="1860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4442" cy="186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 Light" w:hAnsi="Calibri Light" w:eastAsia="Calibri Light" w:cs="Calibri Light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9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 Light" w:hAnsi="Calibri Light" w:eastAsia="Calibri Light" w:cs="Calibri Light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jc w:val="left"/>
        <w:ind w:left="173" w:right="1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jc w:val="left"/>
        <w:ind w:left="173" w:right="1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1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137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1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333"/>
          <w:tab w:val="left" w:leader="none" w:pos="3053"/>
          <w:tab w:val="left" w:leader="none" w:pos="3773"/>
          <w:tab w:val="left" w:leader="none" w:pos="4494"/>
          <w:tab w:val="left" w:leader="none" w:pos="5214"/>
          <w:tab w:val="left" w:leader="none" w:pos="5934"/>
          <w:tab w:val="left" w:leader="none" w:pos="6654"/>
        </w:tabs>
        <w:jc w:val="left"/>
        <w:ind w:left="173" w:right="1246" w:firstLine="0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64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  <w:tab w:val="left" w:leader="none" w:pos="1612"/>
          <w:tab w:val="left" w:leader="none" w:pos="2333"/>
          <w:tab w:val="left" w:leader="none" w:pos="3053"/>
          <w:tab w:val="left" w:leader="none" w:pos="3773"/>
          <w:tab w:val="left" w:leader="none" w:pos="4494"/>
          <w:tab w:val="left" w:leader="none" w:pos="5214"/>
          <w:tab w:val="left" w:leader="none" w:pos="5934"/>
          <w:tab w:val="left" w:leader="none" w:pos="6654"/>
        </w:tabs>
        <w:ind w:left="1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2" w:right="671" w:bottom="0" w:left="15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505bcd1ab24147" /><Relationship Type="http://schemas.openxmlformats.org/officeDocument/2006/relationships/styles" Target="styles.xml" Id="R261654b073cc4767" /><Relationship Type="http://schemas.openxmlformats.org/officeDocument/2006/relationships/fontTable" Target="fontTable.xml" Id="R672a9b08df6841a7" /><Relationship Type="http://schemas.openxmlformats.org/officeDocument/2006/relationships/settings" Target="settings.xml" Id="R15bbdfddb3c54d44" /><Relationship Type="http://schemas.openxmlformats.org/officeDocument/2006/relationships/webSettings" Target="webSettings.xml" Id="R660eb908eeaa46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