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2c51c31381411f" /><Relationship Type="http://schemas.openxmlformats.org/package/2006/relationships/metadata/core-properties" Target="/docProps/core.xml" Id="R89415b232cb548a0" /><Relationship Type="http://schemas.openxmlformats.org/officeDocument/2006/relationships/extended-properties" Target="/docProps/app.xml" Id="Rfd2f5b535a3c4e02" /><Relationship Type="http://schemas.openxmlformats.org/officeDocument/2006/relationships/custom-properties" Target="/docProps/custom.xml" Id="Rfe30fe0524a445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" w:right="-20" w:firstLine="0"/>
        <w:spacing w:before="29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" w:right="-20" w:firstLine="0"/>
        <w:spacing w:before="1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1895475</wp:posOffset>
                </wp:positionH>
                <wp:positionV relativeFrom="paragraph">
                  <wp:posOffset>18619</wp:posOffset>
                </wp:positionV>
                <wp:extent cx="600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-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4465320</wp:posOffset>
                </wp:positionH>
                <wp:positionV relativeFrom="paragraph">
                  <wp:posOffset>66037</wp:posOffset>
                </wp:positionV>
                <wp:extent cx="2038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084" w:right="-20" w:firstLine="0"/>
        <w:spacing w:before="6" w:after="0" w:line="3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93" w:bottom="0" w:left="1701" w:header="0" w:footer="0" w:gutter="0"/>
          <w:pgNumType w:fmt="decimal"/>
          <w:cols w:equalWidth="0" w:space="708" w:num="2" w:sep="0">
            <w:col w:w="3243" w:space="605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6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23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7" w:firstLine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3078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989" w:firstLine="0"/>
        <w:spacing w:before="4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1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9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7" w:firstLine="707"/>
        <w:spacing w:before="10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72" w:firstLine="76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7" w:firstLine="707"/>
        <w:spacing w:before="10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6"/>
        </w:tabs>
        <w:jc w:val="both"/>
        <w:ind w:left="284" w:right="617" w:firstLine="0"/>
        <w:spacing w:before="69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93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1950965</wp:posOffset>
                </wp:positionV>
                <wp:extent cx="198120" cy="178308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d453f7c327194e29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both"/>
        <w:ind w:left="284" w:right="266" w:firstLine="0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14" w:firstLine="0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22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0" w:firstLine="763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24"/>
          <w:tab w:val="left" w:leader="none" w:pos="2444"/>
          <w:tab w:val="left" w:leader="none" w:pos="3164"/>
          <w:tab w:val="left" w:leader="none" w:pos="3884"/>
        </w:tabs>
        <w:jc w:val="left"/>
        <w:ind w:left="284" w:right="198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030"/>
        </w:tabs>
        <w:jc w:val="left"/>
        <w:ind w:left="284" w:right="2697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3203078</wp:posOffset>
                </wp:positionV>
                <wp:extent cx="198120" cy="178308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c7aa4643d4104257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xs3unrs.png" Id="Rd453f7c327194e29" /><Relationship Type="http://schemas.openxmlformats.org/officeDocument/2006/relationships/image" Target="media/ghgrqotv.png" Id="Rc7aa4643d4104257" /><Relationship Type="http://schemas.openxmlformats.org/officeDocument/2006/relationships/hyperlink" Target="https://sautinsoft.com/start-for-free/" TargetMode="External" Id="Rc20f37ee1363419c" /><Relationship Type="http://schemas.openxmlformats.org/officeDocument/2006/relationships/styles" Target="styles.xml" Id="R742b0a598c4c4d94" /><Relationship Type="http://schemas.openxmlformats.org/officeDocument/2006/relationships/fontTable" Target="fontTable.xml" Id="Rc5278f5e127c4095" /><Relationship Type="http://schemas.openxmlformats.org/officeDocument/2006/relationships/settings" Target="settings.xml" Id="Rc3ad2640f9db46a1" /><Relationship Type="http://schemas.openxmlformats.org/officeDocument/2006/relationships/webSettings" Target="webSettings.xml" Id="Rad515f28a7b64e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