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2f5de261754c33" /><Relationship Type="http://schemas.openxmlformats.org/package/2006/relationships/metadata/core-properties" Target="/docProps/core.xml" Id="Ra6dc5d9b843c40e4" /><Relationship Type="http://schemas.openxmlformats.org/officeDocument/2006/relationships/extended-properties" Target="/docProps/app.xml" Id="R4ce4487b90a64d4e" /><Relationship Type="http://schemas.openxmlformats.org/officeDocument/2006/relationships/custom-properties" Target="/docProps/custom.xml" Id="R5d4f7eced95944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8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4448175</wp:posOffset>
                </wp:positionH>
                <wp:positionV relativeFrom="page">
                  <wp:posOffset>1132522</wp:posOffset>
                </wp:positionV>
                <wp:extent cx="1733550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3550" cy="10160"/>
                        </a:xfrm>
                        <a:custGeom>
                          <a:avLst/>
                          <a:pathLst>
                            <a:path w="1733550" h="10160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1733550" y="10160"/>
                              </a:lnTo>
                              <a:lnTo>
                                <a:pt x="1733550" y="63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7" behindDoc="1" locked="0" layoutInCell="0" allowOverlap="1">
                <wp:simplePos x="0" y="0"/>
                <wp:positionH relativeFrom="page">
                  <wp:posOffset>1482090</wp:posOffset>
                </wp:positionH>
                <wp:positionV relativeFrom="page">
                  <wp:posOffset>1083945</wp:posOffset>
                </wp:positionV>
                <wp:extent cx="10191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174" cy="0"/>
                        </a:xfrm>
                        <a:custGeom>
                          <a:avLst/>
                          <a:pathLst>
                            <a:path w="1019174" h="0">
                              <a:moveTo>
                                <a:pt x="0" y="0"/>
                              </a:moveTo>
                              <a:lnTo>
                                <a:pt x="10191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16" w:bottom="0" w:left="87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3" w:right="1" w:hanging="1012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UYỆN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UANG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35" w:hanging="99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16" w:bottom="0" w:left="871" w:header="0" w:footer="0" w:gutter="0"/>
          <w:pgNumType w:fmt="decimal"/>
          <w:cols w:equalWidth="0" w:space="708" w:num="2" w:sep="0">
            <w:col w:w="4553" w:space="239"/>
            <w:col w:w="55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77" w:right="2296" w:firstLine="16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0" w:right="351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30" w:right="400" w:firstLine="55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0" w:right="641" w:firstLine="542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5" w:right="3413" w:firstLine="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0" w:right="348" w:firstLine="55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30" w:right="397" w:firstLine="566"/>
        <w:spacing w:before="10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0" w:right="348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010"/>
        </w:tabs>
        <w:jc w:val="left"/>
        <w:ind w:left="830" w:right="1634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30" w:right="6939" w:firstLine="0"/>
        <w:spacing w:before="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4" w:right="716" w:bottom="0" w:left="87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b8332785fa4cba" /><Relationship Type="http://schemas.openxmlformats.org/officeDocument/2006/relationships/styles" Target="styles.xml" Id="Rb39244f4b1a94669" /><Relationship Type="http://schemas.openxmlformats.org/officeDocument/2006/relationships/fontTable" Target="fontTable.xml" Id="R15299807c7ce4ae9" /><Relationship Type="http://schemas.openxmlformats.org/officeDocument/2006/relationships/settings" Target="settings.xml" Id="Re29470b7b44649b0" /><Relationship Type="http://schemas.openxmlformats.org/officeDocument/2006/relationships/webSettings" Target="webSettings.xml" Id="Rcd1318ced3054f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