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e42f3470cb4885" /><Relationship Type="http://schemas.openxmlformats.org/package/2006/relationships/metadata/core-properties" Target="/docProps/core.xml" Id="R1e459e99eead4899" /><Relationship Type="http://schemas.openxmlformats.org/officeDocument/2006/relationships/extended-properties" Target="/docProps/app.xml" Id="R0beb4047b92746b4" /><Relationship Type="http://schemas.openxmlformats.org/officeDocument/2006/relationships/custom-properties" Target="/docProps/custom.xml" Id="R0254bc9ef65943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87" w:firstLine="0"/>
        <w:spacing w:before="0" w:after="0" w:line="25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9" behindDoc="1" locked="0" layoutInCell="0" allowOverlap="1">
                <wp:simplePos x="0" y="0"/>
                <wp:positionH relativeFrom="page">
                  <wp:posOffset>1429512</wp:posOffset>
                </wp:positionH>
                <wp:positionV relativeFrom="paragraph">
                  <wp:posOffset>18857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3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4325112</wp:posOffset>
                </wp:positionH>
                <wp:positionV relativeFrom="paragraph">
                  <wp:posOffset>42940</wp:posOffset>
                </wp:positionV>
                <wp:extent cx="1771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0"/>
                        </a:xfrm>
                        <a:custGeom>
                          <a:avLst/>
                          <a:pathLst>
                            <a:path w="1771650" h="0">
                              <a:moveTo>
                                <a:pt x="0" y="0"/>
                              </a:moveTo>
                              <a:lnTo>
                                <a:pt x="1771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8" w:bottom="0" w:left="1701" w:header="0" w:footer="0" w:gutter="0"/>
          <w:pgNumType w:fmt="decimal"/>
          <w:cols w:equalWidth="0" w:space="708" w:num="2" w:sep="0">
            <w:col w:w="2947" w:space="654"/>
            <w:col w:w="582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70" w:right="1090" w:hanging="499"/>
        <w:spacing w:before="2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332" w:hanging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" w:firstLine="0"/>
        <w:spacing w:before="3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09" w:hanging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7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62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778" w:firstLine="708"/>
        <w:spacing w:before="0" w:after="0" w:line="26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5" behindDoc="1" locked="0" layoutInCell="0" allowOverlap="1">
                <wp:simplePos x="0" y="0"/>
                <wp:positionH relativeFrom="page">
                  <wp:posOffset>362712</wp:posOffset>
                </wp:positionH>
                <wp:positionV relativeFrom="page">
                  <wp:posOffset>4064254</wp:posOffset>
                </wp:positionV>
                <wp:extent cx="3191254" cy="160934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91254" cy="1609343"/>
                        </a:xfrm>
                        <a:custGeom>
                          <a:avLst/>
                          <a:pathLst>
                            <a:path w="3191254" h="1609343">
                              <a:moveTo>
                                <a:pt x="0" y="0"/>
                              </a:moveTo>
                              <a:lnTo>
                                <a:pt x="0" y="1609343"/>
                              </a:lnTo>
                              <a:lnTo>
                                <a:pt x="3191254" y="1609343"/>
                              </a:lnTo>
                              <a:lnTo>
                                <a:pt x="31912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792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7" w:right="829" w:firstLine="708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778" w:firstLine="708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5" w:right="-20" w:firstLine="0"/>
        <w:spacing w:before="37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7" w:right="837" w:firstLine="720"/>
        <w:spacing w:before="0" w:after="8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71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93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12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715" w:header="0" w:footer="0" w:gutter="0"/>
          <w:pgNumType w:fmt="decimal"/>
          <w:cols w:equalWidth="0" w:space="708" w:num="2" w:sep="0">
            <w:col w:w="4528" w:space="1530"/>
            <w:col w:w="42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71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e88cbd97d3413e" /><Relationship Type="http://schemas.openxmlformats.org/officeDocument/2006/relationships/styles" Target="styles.xml" Id="R20b03cdb75b74d51" /><Relationship Type="http://schemas.openxmlformats.org/officeDocument/2006/relationships/fontTable" Target="fontTable.xml" Id="R77e27ca1fd2c4880" /><Relationship Type="http://schemas.openxmlformats.org/officeDocument/2006/relationships/settings" Target="settings.xml" Id="R17cf060ef1054467" /><Relationship Type="http://schemas.openxmlformats.org/officeDocument/2006/relationships/webSettings" Target="webSettings.xml" Id="R997744ab716345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