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96c098ec284147" /><Relationship Type="http://schemas.openxmlformats.org/package/2006/relationships/metadata/core-properties" Target="/docProps/core.xml" Id="R583f04f04c6841e7" /><Relationship Type="http://schemas.openxmlformats.org/officeDocument/2006/relationships/extended-properties" Target="/docProps/app.xml" Id="R1808c1286e194403" /><Relationship Type="http://schemas.openxmlformats.org/officeDocument/2006/relationships/custom-properties" Target="/docProps/custom.xml" Id="Rd0cd037b1a3145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1922145</wp:posOffset>
                </wp:positionH>
                <wp:positionV relativeFrom="page">
                  <wp:posOffset>1333880</wp:posOffset>
                </wp:positionV>
                <wp:extent cx="622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57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2" w:right="357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506"/>
          <w:tab w:val="left" w:leader="none" w:pos="4126"/>
        </w:tabs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0" w:space="708" w:num="2" w:sep="0">
            <w:col w:w="3086" w:space="841"/>
            <w:col w:w="54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6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1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0" w:space="708" w:num="2" w:sep="0">
            <w:col w:w="2825" w:space="3445"/>
            <w:col w:w="30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28e16a66a84a49" /><Relationship Type="http://schemas.openxmlformats.org/officeDocument/2006/relationships/styles" Target="styles.xml" Id="Rabde65e62d43425d" /><Relationship Type="http://schemas.openxmlformats.org/officeDocument/2006/relationships/fontTable" Target="fontTable.xml" Id="R6f7590e0870e45e6" /><Relationship Type="http://schemas.openxmlformats.org/officeDocument/2006/relationships/settings" Target="settings.xml" Id="R3571754cb75e41e7" /><Relationship Type="http://schemas.openxmlformats.org/officeDocument/2006/relationships/webSettings" Target="webSettings.xml" Id="R4ad61240a6d74c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