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6263bf870042d0" /><Relationship Type="http://schemas.openxmlformats.org/package/2006/relationships/metadata/core-properties" Target="/docProps/core.xml" Id="R17d6a5e9e5e44a7a" /><Relationship Type="http://schemas.openxmlformats.org/officeDocument/2006/relationships/extended-properties" Target="/docProps/app.xml" Id="R272e47c373ce4a66" /><Relationship Type="http://schemas.openxmlformats.org/officeDocument/2006/relationships/custom-properties" Target="/docProps/custom.xml" Id="R0b744cb32d5d4c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97" w:right="-26" w:hanging="19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3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0" behindDoc="1" locked="0" layoutInCell="0" allowOverlap="1">
                <wp:simplePos x="0" y="0"/>
                <wp:positionH relativeFrom="page">
                  <wp:posOffset>1540510</wp:posOffset>
                </wp:positionH>
                <wp:positionV relativeFrom="paragraph">
                  <wp:posOffset>42180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41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3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9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1" behindDoc="1" locked="0" layoutInCell="0" allowOverlap="1">
                <wp:simplePos x="0" y="0"/>
                <wp:positionH relativeFrom="page">
                  <wp:posOffset>4324350</wp:posOffset>
                </wp:positionH>
                <wp:positionV relativeFrom="paragraph">
                  <wp:posOffset>49723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40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53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2" w:right="608" w:bottom="0" w:left="1701" w:header="0" w:footer="0" w:gutter="0"/>
          <w:pgNumType w:fmt="decimal"/>
          <w:cols w:equalWidth="0" w:space="708" w:num="2" w:sep="0">
            <w:col w:w="3314" w:space="369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836" w:firstLine="223"/>
        <w:spacing w:before="0" w:after="0" w:line="3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50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5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-VHNG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đình: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62" w:firstLine="42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62" w:firstLine="42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59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C1ông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61" w:firstLine="851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M1(nữ),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C2ti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58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65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60" w:firstLine="85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2" w:right="60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2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gắn,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3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28" w:firstLine="851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24" w:firstLine="851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26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25" w:firstLine="85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A(nữ),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K(nam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23" w:firstLine="85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26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T2nhất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2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Kiều,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22" w:firstLine="851"/>
        <w:spacing w:before="119" w:after="11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2" w:right="74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50" w:right="269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0" w:right="8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743" w:bottom="0" w:left="1701" w:header="0" w:footer="0" w:gutter="0"/>
          <w:pgNumType w:fmt="decimal"/>
          <w:cols w:equalWidth="0" w:space="708" w:num="2" w:sep="0">
            <w:col w:w="4368" w:space="1252"/>
            <w:col w:w="38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74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9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00bc75b81a4291" /><Relationship Type="http://schemas.openxmlformats.org/officeDocument/2006/relationships/styles" Target="styles.xml" Id="Rffc32258deca4d3a" /><Relationship Type="http://schemas.openxmlformats.org/officeDocument/2006/relationships/fontTable" Target="fontTable.xml" Id="R9c4e55c89dec4af5" /><Relationship Type="http://schemas.openxmlformats.org/officeDocument/2006/relationships/settings" Target="settings.xml" Id="Rb334e9f9f5d04272" /><Relationship Type="http://schemas.openxmlformats.org/officeDocument/2006/relationships/webSettings" Target="webSettings.xml" Id="R4fb16ef88ea34a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