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4f3864ef2f4414" /><Relationship Type="http://schemas.openxmlformats.org/package/2006/relationships/metadata/core-properties" Target="/docProps/core.xml" Id="R65cf22c33bb440bb" /><Relationship Type="http://schemas.openxmlformats.org/officeDocument/2006/relationships/extended-properties" Target="/docProps/app.xml" Id="R6d9841f8f96e4a07" /><Relationship Type="http://schemas.openxmlformats.org/officeDocument/2006/relationships/custom-properties" Target="/docProps/custom.xml" Id="R1b823ad9c6e04a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  <w:tab w:val="left" w:leader="none" w:pos="4321"/>
          <w:tab w:val="left" w:leader="none" w:pos="5041"/>
        </w:tabs>
        <w:jc w:val="left"/>
        <w:ind w:left="1" w:right="2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6" behindDoc="1" locked="0" layoutInCell="0" allowOverlap="1">
                <wp:simplePos x="0" y="0"/>
                <wp:positionH relativeFrom="page">
                  <wp:posOffset>4637405</wp:posOffset>
                </wp:positionH>
                <wp:positionV relativeFrom="paragraph">
                  <wp:posOffset>33144</wp:posOffset>
                </wp:positionV>
                <wp:extent cx="1438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275" cy="0"/>
                        </a:xfrm>
                        <a:custGeom>
                          <a:avLst/>
                          <a:pathLst>
                            <a:path w="1438275" h="0">
                              <a:moveTo>
                                <a:pt x="0" y="0"/>
                              </a:moveTo>
                              <a:lnTo>
                                <a:pt x="1438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5" behindDoc="1" locked="0" layoutInCell="0" allowOverlap="1">
                <wp:simplePos x="0" y="0"/>
                <wp:positionH relativeFrom="page">
                  <wp:posOffset>1179830</wp:posOffset>
                </wp:positionH>
                <wp:positionV relativeFrom="paragraph">
                  <wp:posOffset>17823</wp:posOffset>
                </wp:positionV>
                <wp:extent cx="1123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105</wp:posOffset>
                </wp:positionV>
                <wp:extent cx="5978017" cy="8187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818769"/>
                          <a:chOff x="0" y="0"/>
                          <a:chExt cx="5978017" cy="81876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9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813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3029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48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482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4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2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600617</wp:posOffset>
                </wp:positionV>
                <wp:extent cx="5978017" cy="224823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2248230"/>
                          <a:chOff x="0" y="0"/>
                          <a:chExt cx="5978017" cy="2248230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92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81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303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724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2146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25677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31418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35633"/>
                            <a:ext cx="5978017" cy="204165"/>
                          </a:xfrm>
                          <a:custGeom>
                            <a:avLst/>
                            <a:pathLst>
                              <a:path w="5978017" h="2041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83979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401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BGP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0" w:firstLine="81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0"/>
        <w:spacing w:before="0" w:after="0" w:line="239" w:lineRule="auto"/>
        <w:widowControl w:val="0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978017" cy="40843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08431"/>
                          <a:chOff x="0" y="0"/>
                          <a:chExt cx="5978017" cy="408431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4215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978017" cy="102108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021080"/>
                          <a:chOff x="0" y="0"/>
                          <a:chExt cx="5978017" cy="1021080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216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843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264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1686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5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71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8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71e76d285843dd" /><Relationship Type="http://schemas.openxmlformats.org/officeDocument/2006/relationships/styles" Target="styles.xml" Id="R490cb4601ffd493d" /><Relationship Type="http://schemas.openxmlformats.org/officeDocument/2006/relationships/fontTable" Target="fontTable.xml" Id="R80edaa0ef3764f19" /><Relationship Type="http://schemas.openxmlformats.org/officeDocument/2006/relationships/settings" Target="settings.xml" Id="Re7e29d290d424124" /><Relationship Type="http://schemas.openxmlformats.org/officeDocument/2006/relationships/webSettings" Target="webSettings.xml" Id="R342c708fd27143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