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f60c169a694281" /><Relationship Type="http://schemas.openxmlformats.org/package/2006/relationships/metadata/core-properties" Target="/docProps/core.xml" Id="R4b421948d34f48f6" /><Relationship Type="http://schemas.openxmlformats.org/officeDocument/2006/relationships/extended-properties" Target="/docProps/app.xml" Id="R354d1a47f35a4b52" /><Relationship Type="http://schemas.openxmlformats.org/officeDocument/2006/relationships/custom-properties" Target="/docProps/custom.xml" Id="Raa4a3bf215aa4f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78" w:right="1" w:hanging="566"/>
        <w:spacing w:before="0" w:after="0" w:line="24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2150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2100071</wp:posOffset>
                </wp:positionH>
                <wp:positionV relativeFrom="paragraph">
                  <wp:posOffset>22479</wp:posOffset>
                </wp:positionV>
                <wp:extent cx="653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5" cy="0"/>
                        </a:xfrm>
                        <a:custGeom>
                          <a:avLst/>
                          <a:pathLst>
                            <a:path w="653795" h="0">
                              <a:moveTo>
                                <a:pt x="0" y="0"/>
                              </a:moveTo>
                              <a:lnTo>
                                <a:pt x="653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69/2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90" w:right="49" w:hanging="859"/>
        <w:spacing w:before="0" w:after="0" w:line="24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387" w:right="-20" w:firstLine="0"/>
        <w:spacing w:before="10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4744211</wp:posOffset>
                </wp:positionH>
                <wp:positionV relativeFrom="paragraph">
                  <wp:posOffset>21916</wp:posOffset>
                </wp:positionV>
                <wp:extent cx="1819656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656" cy="0"/>
                        </a:xfrm>
                        <a:custGeom>
                          <a:avLst/>
                          <a:pathLst>
                            <a:path w="1819656" h="0">
                              <a:moveTo>
                                <a:pt x="0" y="0"/>
                              </a:moveTo>
                              <a:lnTo>
                                <a:pt x="181965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0" w:space="708" w:num="2" w:sep="0">
            <w:col w:w="4146" w:space="690"/>
            <w:col w:w="48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11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64"/>
        <w:spacing w:before="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84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1992;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6" w:firstLine="676"/>
        <w:spacing w:before="11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111" w:after="0" w:line="27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11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113" w:after="0" w:line="27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1327404</wp:posOffset>
                </wp:positionH>
                <wp:positionV relativeFrom="paragraph">
                  <wp:posOffset>54103</wp:posOffset>
                </wp:positionV>
                <wp:extent cx="5631178" cy="43129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31178" cy="431290"/>
                          <a:chOff x="0" y="0"/>
                          <a:chExt cx="5631178" cy="43129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631178" cy="216407"/>
                          </a:xfrm>
                          <a:custGeom>
                            <a:avLst/>
                            <a:pathLst>
                              <a:path w="5631178" h="216407">
                                <a:moveTo>
                                  <a:pt x="0" y="0"/>
                                </a:moveTo>
                                <a:lnTo>
                                  <a:pt x="5631178" y="0"/>
                                </a:lnTo>
                                <a:lnTo>
                                  <a:pt x="5631178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407"/>
                            <a:ext cx="5631178" cy="214882"/>
                          </a:xfrm>
                          <a:custGeom>
                            <a:avLst/>
                            <a:pathLst>
                              <a:path w="5631178" h="214882">
                                <a:moveTo>
                                  <a:pt x="0" y="0"/>
                                </a:moveTo>
                                <a:lnTo>
                                  <a:pt x="0" y="214882"/>
                                </a:lnTo>
                                <a:lnTo>
                                  <a:pt x="5631178" y="214882"/>
                                </a:lnTo>
                                <a:lnTo>
                                  <a:pt x="56311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11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7" w:firstLine="676"/>
        <w:spacing w:before="115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9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8" w:right="395" w:firstLine="0"/>
        <w:spacing w:before="1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8" w:right="89" w:firstLine="0"/>
        <w:spacing w:before="3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418" w:right="72" w:firstLine="0"/>
        <w:spacing w:before="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3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7"/>
          <w:szCs w:val="77"/>
        </w:rPr>
        <w:ind w:left="243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7"/>
          <w:szCs w:val="7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3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94" w:right="850" w:bottom="0" w:left="1701" w:header="0" w:footer="0" w:gutter="0"/>
          <w:pgNumType w:fmt="decimal"/>
          <w:cols w:equalWidth="0" w:space="708" w:num="2" w:sep="0">
            <w:col w:w="3322" w:space="1648"/>
            <w:col w:w="4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9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0d35f172374b01" /><Relationship Type="http://schemas.openxmlformats.org/officeDocument/2006/relationships/styles" Target="styles.xml" Id="R4519962fdd474fc8" /><Relationship Type="http://schemas.openxmlformats.org/officeDocument/2006/relationships/fontTable" Target="fontTable.xml" Id="Rf1bc87dcbeec4e7d" /><Relationship Type="http://schemas.openxmlformats.org/officeDocument/2006/relationships/settings" Target="settings.xml" Id="R7305b7066e0c4c4a" /><Relationship Type="http://schemas.openxmlformats.org/officeDocument/2006/relationships/webSettings" Target="webSettings.xml" Id="R9f4b9d04e3104e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