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17ed07dbc4c3d" /><Relationship Type="http://schemas.openxmlformats.org/package/2006/relationships/metadata/core-properties" Target="/docProps/core.xml" Id="R095459e62bb4441c" /><Relationship Type="http://schemas.openxmlformats.org/officeDocument/2006/relationships/extended-properties" Target="/docProps/app.xml" Id="Rb8688750728c471b" /><Relationship Type="http://schemas.openxmlformats.org/officeDocument/2006/relationships/custom-properties" Target="/docProps/custom.xml" Id="R4c0f35b0cb6f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8" w:right="3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39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1646555</wp:posOffset>
                </wp:positionH>
                <wp:positionV relativeFrom="paragraph">
                  <wp:posOffset>33093</wp:posOffset>
                </wp:positionV>
                <wp:extent cx="83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30" cy="0"/>
                        </a:xfrm>
                        <a:custGeom>
                          <a:avLst/>
                          <a:pathLst>
                            <a:path w="836930" h="0">
                              <a:moveTo>
                                <a:pt x="0" y="0"/>
                              </a:moveTo>
                              <a:lnTo>
                                <a:pt x="8369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42" w:hanging="109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09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ragraph">
                  <wp:posOffset>42645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1" w:right="850" w:bottom="0" w:left="1418" w:header="0" w:footer="0" w:gutter="0"/>
          <w:pgNumType w:fmt="decimal"/>
          <w:cols w:equalWidth="0" w:space="708" w:num="2" w:sep="0">
            <w:col w:w="3456" w:space="353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9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8" w:after="0" w:line="35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1" w:firstLine="566"/>
        <w:spacing w:before="3" w:after="0" w:line="365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207" w:hanging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4"/>
          <w:szCs w:val="24"/>
        </w:rPr>
        <w:tabs>
          <w:tab w:val="left" w:leader="none" w:pos="4165"/>
          <w:tab w:val="left" w:leader="none" w:pos="6271"/>
        </w:tabs>
        <w:ind w:left="24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3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165"/>
        </w:tabs>
        <w:ind w:left="2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1239316</wp:posOffset>
                </wp:positionH>
                <wp:positionV relativeFrom="paragraph">
                  <wp:posOffset>156631</wp:posOffset>
                </wp:positionV>
                <wp:extent cx="873201" cy="1612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73201" cy="161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x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65"/>
        </w:tabs>
        <w:ind w:left="248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4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0" w:space="708" w:num="2" w:sep="0">
            <w:col w:w="522" w:space="3643"/>
            <w:col w:w="547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567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22624d1688442a" /><Relationship Type="http://schemas.openxmlformats.org/officeDocument/2006/relationships/styles" Target="styles.xml" Id="R1a3b56f33def4e97" /><Relationship Type="http://schemas.openxmlformats.org/officeDocument/2006/relationships/fontTable" Target="fontTable.xml" Id="R31488584871d4aa6" /><Relationship Type="http://schemas.openxmlformats.org/officeDocument/2006/relationships/settings" Target="settings.xml" Id="Rfdb121cd37754a5e" /><Relationship Type="http://schemas.openxmlformats.org/officeDocument/2006/relationships/webSettings" Target="webSettings.xml" Id="Rb92acefcd79645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