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9b228492bf4f12" /><Relationship Type="http://schemas.openxmlformats.org/package/2006/relationships/metadata/core-properties" Target="/docProps/core.xml" Id="R9387be55d88a4a51" /><Relationship Type="http://schemas.openxmlformats.org/officeDocument/2006/relationships/extended-properties" Target="/docProps/app.xml" Id="R0db82fa17d874cc3" /><Relationship Type="http://schemas.openxmlformats.org/officeDocument/2006/relationships/custom-properties" Target="/docProps/custom.xml" Id="R30c3eda9642141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ge">
                  <wp:posOffset>1349248</wp:posOffset>
                </wp:positionV>
                <wp:extent cx="20396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9620" cy="0"/>
                        </a:xfrm>
                        <a:custGeom>
                          <a:avLst/>
                          <a:pathLst>
                            <a:path w="2039620" h="0">
                              <a:moveTo>
                                <a:pt x="0" y="0"/>
                              </a:moveTo>
                              <a:lnTo>
                                <a:pt x="20396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ge">
                  <wp:posOffset>1568577</wp:posOffset>
                </wp:positionV>
                <wp:extent cx="733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3425" cy="0"/>
                        </a:xfrm>
                        <a:custGeom>
                          <a:avLst/>
                          <a:pathLst>
                            <a:path w="733425" h="0">
                              <a:moveTo>
                                <a:pt x="0" y="0"/>
                              </a:moveTo>
                              <a:lnTo>
                                <a:pt x="733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5" w:right="63" w:firstLine="23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RẠCH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jc w:val="left"/>
        <w:ind w:left="912" w:right="360" w:hanging="792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40" w:header="0" w:footer="0" w:gutter="0"/>
          <w:pgNumType w:fmt="decimal"/>
          <w:cols w:equalWidth="0" w:space="708" w:num="2" w:sep="0">
            <w:col w:w="3490" w:space="558"/>
            <w:col w:w="556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" behindDoc="1" locked="0" layoutInCell="0" allowOverlap="1">
                <wp:simplePos x="0" y="0"/>
                <wp:positionH relativeFrom="page">
                  <wp:posOffset>3475227</wp:posOffset>
                </wp:positionH>
                <wp:positionV relativeFrom="paragraph">
                  <wp:posOffset>146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2025/QĐ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7" w:right="1893" w:firstLine="504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4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" w:firstLine="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" w:firstLine="710"/>
        <w:spacing w:before="10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6" w:right="1826" w:hanging="2645"/>
        <w:spacing w:before="96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4" w:line="240" w:lineRule="exact"/>
      </w:pPr>
      <w:bookmarkStart w:name="_page_6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20"/>
        <w:spacing w:before="8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1" w:firstLine="70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8" w:firstLine="70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2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0" w:firstLine="710"/>
        <w:spacing w:before="7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0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0014482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20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76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4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4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4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740" w:right="1" w:firstLine="0"/>
        <w:spacing w:before="53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74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abs>
          <w:tab w:val="left" w:leader="none" w:pos="3726"/>
        </w:tabs>
        <w:ind w:left="23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7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760" w:bottom="0" w:left="1440" w:header="0" w:footer="0" w:gutter="0"/>
          <w:pgNumType w:fmt="decimal"/>
          <w:cols w:equalWidth="0" w:space="708" w:num="2" w:sep="0">
            <w:col w:w="4906" w:space="1019"/>
            <w:col w:w="37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76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59241ec8b34cba" /><Relationship Type="http://schemas.openxmlformats.org/officeDocument/2006/relationships/styles" Target="styles.xml" Id="R339528fc8e3a4e0f" /><Relationship Type="http://schemas.openxmlformats.org/officeDocument/2006/relationships/fontTable" Target="fontTable.xml" Id="Raa1e702aee534df1" /><Relationship Type="http://schemas.openxmlformats.org/officeDocument/2006/relationships/settings" Target="settings.xml" Id="R90e8765e9ac144fa" /><Relationship Type="http://schemas.openxmlformats.org/officeDocument/2006/relationships/webSettings" Target="webSettings.xml" Id="Rd67e7dad09f943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