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c5ebe834ab43e5" /><Relationship Type="http://schemas.openxmlformats.org/package/2006/relationships/metadata/core-properties" Target="/docProps/core.xml" Id="R314742b385584e03" /><Relationship Type="http://schemas.openxmlformats.org/officeDocument/2006/relationships/extended-properties" Target="/docProps/app.xml" Id="R61f89311d12c4914" /><Relationship Type="http://schemas.openxmlformats.org/officeDocument/2006/relationships/custom-properties" Target="/docProps/custom.xml" Id="R631395ec05a548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8" w:right="1" w:hanging="566"/>
        <w:spacing w:before="0" w:after="0" w:line="245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2150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2100071</wp:posOffset>
                </wp:positionH>
                <wp:positionV relativeFrom="paragraph">
                  <wp:posOffset>22479</wp:posOffset>
                </wp:positionV>
                <wp:extent cx="653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5" cy="0"/>
                        </a:xfrm>
                        <a:custGeom>
                          <a:avLst/>
                          <a:pathLst>
                            <a:path w="653795" h="0">
                              <a:moveTo>
                                <a:pt x="0" y="0"/>
                              </a:moveTo>
                              <a:lnTo>
                                <a:pt x="653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73/2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90" w:right="49" w:hanging="859"/>
        <w:spacing w:before="0" w:after="0" w:line="24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4"/>
          <w:szCs w:val="24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387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2" behindDoc="1" locked="0" layoutInCell="0" allowOverlap="1">
                <wp:simplePos x="0" y="0"/>
                <wp:positionH relativeFrom="page">
                  <wp:posOffset>4744211</wp:posOffset>
                </wp:positionH>
                <wp:positionV relativeFrom="paragraph">
                  <wp:posOffset>21916</wp:posOffset>
                </wp:positionV>
                <wp:extent cx="181965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9656" cy="0"/>
                        </a:xfrm>
                        <a:custGeom>
                          <a:avLst/>
                          <a:pathLst>
                            <a:path w="1819656" h="0">
                              <a:moveTo>
                                <a:pt x="0" y="0"/>
                              </a:moveTo>
                              <a:lnTo>
                                <a:pt x="18196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0" w:space="708" w:num="2" w:sep="0">
            <w:col w:w="4146" w:space="690"/>
            <w:col w:w="48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2" w:firstLine="67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1" w:firstLine="676"/>
        <w:spacing w:before="11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1995;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7" w:firstLine="676"/>
        <w:spacing w:before="115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6" w:firstLine="676"/>
        <w:spacing w:before="11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3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9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4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0" w:firstLine="676"/>
        <w:spacing w:before="0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7" w:firstLine="0"/>
        <w:spacing w:before="0" w:after="0" w:line="27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1" w:after="0" w:line="27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5" behindDoc="1" locked="0" layoutInCell="0" allowOverlap="1">
                <wp:simplePos x="0" y="0"/>
                <wp:positionH relativeFrom="page">
                  <wp:posOffset>1327404</wp:posOffset>
                </wp:positionH>
                <wp:positionV relativeFrom="paragraph">
                  <wp:posOffset>52832</wp:posOffset>
                </wp:positionV>
                <wp:extent cx="5631178" cy="4312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31178" cy="431292"/>
                          <a:chOff x="0" y="0"/>
                          <a:chExt cx="5631178" cy="43129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631178" cy="216408"/>
                          </a:xfrm>
                          <a:custGeom>
                            <a:avLst/>
                            <a:pathLst>
                              <a:path w="5631178" h="216408">
                                <a:moveTo>
                                  <a:pt x="0" y="0"/>
                                </a:moveTo>
                                <a:lnTo>
                                  <a:pt x="5631178" y="0"/>
                                </a:lnTo>
                                <a:lnTo>
                                  <a:pt x="5631178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8"/>
                            <a:ext cx="5631178" cy="214883"/>
                          </a:xfrm>
                          <a:custGeom>
                            <a:avLst/>
                            <a:pathLst>
                              <a:path w="5631178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631178" y="214883"/>
                                </a:lnTo>
                                <a:lnTo>
                                  <a:pt x="56311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403" w:firstLine="676"/>
        <w:spacing w:before="11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447" w:firstLine="676"/>
        <w:spacing w:before="11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99" w:firstLine="676"/>
        <w:spacing w:before="11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9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418" w:right="2111" w:firstLine="0"/>
        <w:spacing w:before="1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1590" w:firstLine="0"/>
        <w:spacing w:before="8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71"/>
        </w:tabs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ind w:left="75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7"/>
          <w:szCs w:val="7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5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5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94" w:right="850" w:bottom="0" w:left="1701" w:header="0" w:footer="0" w:gutter="0"/>
          <w:pgNumType w:fmt="decimal"/>
          <w:cols w:equalWidth="0" w:space="708" w:num="2" w:sep="0">
            <w:col w:w="5038" w:space="1612"/>
            <w:col w:w="30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9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d3fb33dd3544c1" /><Relationship Type="http://schemas.openxmlformats.org/officeDocument/2006/relationships/styles" Target="styles.xml" Id="Ra9a95eb9036d4755" /><Relationship Type="http://schemas.openxmlformats.org/officeDocument/2006/relationships/fontTable" Target="fontTable.xml" Id="R1df30ba094224066" /><Relationship Type="http://schemas.openxmlformats.org/officeDocument/2006/relationships/settings" Target="settings.xml" Id="R75c37f4019134d88" /><Relationship Type="http://schemas.openxmlformats.org/officeDocument/2006/relationships/webSettings" Target="webSettings.xml" Id="R599830294e2041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