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96a68c42c94a65" /><Relationship Type="http://schemas.openxmlformats.org/package/2006/relationships/metadata/core-properties" Target="/docProps/core.xml" Id="R007078205c9c4bc9" /><Relationship Type="http://schemas.openxmlformats.org/officeDocument/2006/relationships/extended-properties" Target="/docProps/app.xml" Id="Rcded5ccac82746f1" /><Relationship Type="http://schemas.openxmlformats.org/officeDocument/2006/relationships/custom-properties" Target="/docProps/custom.xml" Id="Ra2116fffaeb04e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14" w:right="88" w:firstLine="0"/>
        <w:spacing w:before="0" w:after="0" w:line="275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ge">
                  <wp:posOffset>1208722</wp:posOffset>
                </wp:positionV>
                <wp:extent cx="902334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334" cy="10160"/>
                        </a:xfrm>
                        <a:custGeom>
                          <a:avLst/>
                          <a:pathLst>
                            <a:path w="902334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438124" y="9525"/>
                              </a:lnTo>
                              <a:lnTo>
                                <a:pt x="438124" y="10160"/>
                              </a:lnTo>
                              <a:lnTo>
                                <a:pt x="902334" y="10160"/>
                              </a:lnTo>
                              <a:lnTo>
                                <a:pt x="902334" y="635"/>
                              </a:lnTo>
                              <a:lnTo>
                                <a:pt x="447649" y="635"/>
                              </a:lnTo>
                              <a:lnTo>
                                <a:pt x="447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4285615</wp:posOffset>
                </wp:positionH>
                <wp:positionV relativeFrom="page">
                  <wp:posOffset>1052829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155" w:hanging="74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64" w:right="850" w:bottom="0" w:left="1418" w:header="0" w:footer="0" w:gutter="0"/>
          <w:pgNumType w:fmt="decimal"/>
          <w:cols w:equalWidth="0" w:space="708" w:num="2" w:sep="0">
            <w:col w:w="3308" w:space="1098"/>
            <w:col w:w="52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9" w:right="97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63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20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4" w:firstLine="720"/>
        <w:spacing w:before="0" w:after="0" w:line="275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96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ạch;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63" w:right="850" w:bottom="0" w:left="1418" w:header="0" w:footer="0" w:gutter="0"/>
          <w:pgNumType w:fmt="decimal"/>
          <w:cols w:equalWidth="0" w:space="708" w:num="2" w:sep="0">
            <w:col w:w="2805" w:space="3540"/>
            <w:col w:w="329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96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a89cf71cda430a" /><Relationship Type="http://schemas.openxmlformats.org/officeDocument/2006/relationships/styles" Target="styles.xml" Id="Rb18ac52ae04d4e45" /><Relationship Type="http://schemas.openxmlformats.org/officeDocument/2006/relationships/fontTable" Target="fontTable.xml" Id="R8604019e1d6f4a88" /><Relationship Type="http://schemas.openxmlformats.org/officeDocument/2006/relationships/settings" Target="settings.xml" Id="R9f5bbc44d464442f" /><Relationship Type="http://schemas.openxmlformats.org/officeDocument/2006/relationships/webSettings" Target="webSettings.xml" Id="R8fca8ebae8ec4a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