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a3a6cef9ba14248" /><Relationship Type="http://schemas.openxmlformats.org/package/2006/relationships/metadata/core-properties" Target="/docProps/core.xml" Id="R7430288751ee4889" /><Relationship Type="http://schemas.openxmlformats.org/officeDocument/2006/relationships/extended-properties" Target="/docProps/app.xml" Id="R34f323cd1aca4927" /><Relationship Type="http://schemas.openxmlformats.org/officeDocument/2006/relationships/custom-properties" Target="/docProps/custom.xml" Id="R17fe563d246b496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bookmarkStart w:name="_page_1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41" behindDoc="1" locked="0" layoutInCell="0" allowOverlap="1">
                <wp:simplePos x="0" y="0"/>
                <wp:positionH relativeFrom="page">
                  <wp:posOffset>1316353</wp:posOffset>
                </wp:positionH>
                <wp:positionV relativeFrom="page">
                  <wp:posOffset>1352246</wp:posOffset>
                </wp:positionV>
                <wp:extent cx="899795" cy="1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99795" cy="1"/>
                        </a:xfrm>
                        <a:custGeom>
                          <a:avLst/>
                          <a:pathLst>
                            <a:path w="899795" h="1">
                              <a:moveTo>
                                <a:pt x="0" y="0"/>
                              </a:moveTo>
                              <a:lnTo>
                                <a:pt x="899795" y="1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4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HUYỆ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BÀN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CAI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7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2251" w:right="-20" w:firstLine="0"/>
        <w:spacing w:before="0" w:after="0" w:line="22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4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39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98" w:right="71" w:hanging="998"/>
        <w:spacing w:before="0" w:after="0" w:line="243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2803" w:right="-20" w:firstLine="0"/>
        <w:spacing w:before="78" w:after="0" w:line="234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40" behindDoc="1" locked="0" layoutInCell="0" allowOverlap="1">
                <wp:simplePos x="0" y="0"/>
                <wp:positionH relativeFrom="page">
                  <wp:posOffset>4231638</wp:posOffset>
                </wp:positionH>
                <wp:positionV relativeFrom="paragraph">
                  <wp:posOffset>60569</wp:posOffset>
                </wp:positionV>
                <wp:extent cx="1943100" cy="1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43100" cy="1"/>
                        </a:xfrm>
                        <a:custGeom>
                          <a:avLst/>
                          <a:pathLst>
                            <a:path w="1943100" h="1">
                              <a:moveTo>
                                <a:pt x="0" y="0"/>
                              </a:moveTo>
                              <a:lnTo>
                                <a:pt x="1943100" y="1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80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4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8" w:orient="portrait"/>
          <w:pgMar w:top="1129" w:right="850" w:bottom="0" w:left="720" w:header="0" w:footer="0" w:gutter="0"/>
          <w:pgNumType w:fmt="decimal"/>
          <w:cols w:equalWidth="0" w:space="708" w:num="2" w:sep="0">
            <w:col w:w="3927" w:space="849"/>
            <w:col w:w="5560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515" w:right="-20" w:firstLine="0"/>
        <w:spacing w:before="4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1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639" w:right="1877" w:firstLine="491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CÁ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699"/>
        </w:tabs>
        <w:ind w:left="979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395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BÀN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LÀO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CAI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51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699"/>
        </w:tabs>
        <w:ind w:left="979" w:right="-20" w:firstLine="0"/>
        <w:spacing w:before="4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699"/>
        </w:tabs>
        <w:ind w:left="97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699"/>
        </w:tabs>
        <w:ind w:left="97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699"/>
        </w:tabs>
        <w:ind w:left="97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699"/>
        </w:tabs>
        <w:ind w:left="97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699"/>
        </w:tabs>
        <w:ind w:left="97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213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699"/>
        </w:tabs>
        <w:ind w:left="97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699"/>
        </w:tabs>
        <w:jc w:val="left"/>
        <w:ind w:left="979" w:right="216" w:firstLine="0"/>
        <w:spacing w:before="0" w:after="0" w:line="24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851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79" w:right="213" w:firstLine="602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82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70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515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582" w:right="2673" w:firstLine="0"/>
        <w:spacing w:before="0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582" w:right="352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1998.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8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8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79" w:right="21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546"/>
        </w:tabs>
        <w:jc w:val="both"/>
        <w:ind w:left="979" w:right="266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4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79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8" w:orient="portrait"/>
          <w:pgMar w:top="1129" w:right="850" w:bottom="0" w:left="72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54"/>
        </w:tabs>
        <w:jc w:val="left"/>
        <w:ind w:left="34" w:right="216" w:firstLine="0"/>
        <w:spacing w:before="0" w:after="0" w:line="239" w:lineRule="auto"/>
        <w:widowControl w:val="0"/>
      </w:pPr>
      <w:bookmarkStart w:name="_page_27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" w:right="219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ậm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ậm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" w:right="211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0036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7723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" w:right="215" w:firstLine="560"/>
        <w:spacing w:before="0" w:after="105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8" w:orient="portrait"/>
          <w:pgMar w:top="1130" w:right="850" w:bottom="0" w:left="1665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754" w:right="-20" w:firstLine="0"/>
        <w:spacing w:before="0" w:after="0" w:line="23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2160"/>
        </w:tabs>
        <w:jc w:val="left"/>
        <w:ind w:left="0" w:right="1943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nhận: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0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TAND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Cai;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1154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huyện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Bàn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(2);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(2);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721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huyện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Bàn;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phòng.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3" w:line="12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87" w:firstLine="795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7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7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7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7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7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68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àng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8" w:orient="portrait"/>
          <w:pgMar w:top="1130" w:right="850" w:bottom="0" w:left="1665" w:header="0" w:footer="0" w:gutter="0"/>
          <w:pgNumType w:fmt="decimal"/>
          <w:cols w:equalWidth="0" w:space="708" w:num="2" w:sep="0">
            <w:col w:w="4141" w:space="349"/>
            <w:col w:w="4902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34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54"/>
          <w:tab w:val="left" w:leader="none" w:pos="1474"/>
          <w:tab w:val="left" w:leader="none" w:pos="2194"/>
          <w:tab w:val="left" w:leader="none" w:pos="2914"/>
        </w:tabs>
        <w:ind w:left="3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9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0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8" w:h="16838" w:orient="portrait"/>
      <w:pgMar w:top="1130" w:right="850" w:bottom="0" w:left="1665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f72264f45ca745a0" /><Relationship Type="http://schemas.openxmlformats.org/officeDocument/2006/relationships/styles" Target="styles.xml" Id="Rcd46c1b4f0d84a72" /><Relationship Type="http://schemas.openxmlformats.org/officeDocument/2006/relationships/fontTable" Target="fontTable.xml" Id="R83220263458d4b7a" /><Relationship Type="http://schemas.openxmlformats.org/officeDocument/2006/relationships/settings" Target="settings.xml" Id="R05fd9618313d46b2" /><Relationship Type="http://schemas.openxmlformats.org/officeDocument/2006/relationships/webSettings" Target="webSettings.xml" Id="Re1706a00439947d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