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d859127964ec2" /><Relationship Type="http://schemas.openxmlformats.org/package/2006/relationships/metadata/core-properties" Target="/docProps/core.xml" Id="Rbecac49b18f04a1a" /><Relationship Type="http://schemas.openxmlformats.org/officeDocument/2006/relationships/extended-properties" Target="/docProps/app.xml" Id="Rc58347079e6a43bb" /><Relationship Type="http://schemas.openxmlformats.org/officeDocument/2006/relationships/custom-properties" Target="/docProps/custom.xml" Id="Ra5db5e2d4bc04d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566" w:right="111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61251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2515" cy="204520"/>
                        </a:xfrm>
                        <a:custGeom>
                          <a:avLst/>
                          <a:pathLst>
                            <a:path w="36125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612515" y="204520"/>
                              </a:lnTo>
                              <a:lnTo>
                                <a:pt x="3612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566" w:right="122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61251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2515" cy="204216"/>
                        </a:xfrm>
                        <a:custGeom>
                          <a:avLst/>
                          <a:pathLst>
                            <a:path w="36125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12515" y="204216"/>
                              </a:lnTo>
                              <a:lnTo>
                                <a:pt x="3612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2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ge">
                  <wp:posOffset>4849622</wp:posOffset>
                </wp:positionV>
                <wp:extent cx="60007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242460</wp:posOffset>
                </wp:positionV>
                <wp:extent cx="5943295" cy="81838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818388"/>
                          <a:chOff x="0" y="0"/>
                          <a:chExt cx="5943295" cy="81838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89914" y="0"/>
                            <a:ext cx="3737484" cy="205740"/>
                          </a:xfrm>
                          <a:custGeom>
                            <a:avLst/>
                            <a:pathLst>
                              <a:path w="3737484" h="205740">
                                <a:moveTo>
                                  <a:pt x="0" y="0"/>
                                </a:moveTo>
                                <a:lnTo>
                                  <a:pt x="3737484" y="0"/>
                                </a:lnTo>
                                <a:lnTo>
                                  <a:pt x="373748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284929" y="0"/>
                            <a:ext cx="1658366" cy="205740"/>
                          </a:xfrm>
                          <a:custGeom>
                            <a:avLst/>
                            <a:pathLst>
                              <a:path w="16583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658366" y="205740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740"/>
                            <a:ext cx="5042279" cy="204217"/>
                          </a:xfrm>
                          <a:custGeom>
                            <a:avLst/>
                            <a:pathLst>
                              <a:path w="504227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042279" y="204217"/>
                                </a:lnTo>
                                <a:lnTo>
                                  <a:pt x="5042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75662" y="409956"/>
                            <a:ext cx="3667633" cy="204215"/>
                          </a:xfrm>
                          <a:custGeom>
                            <a:avLst/>
                            <a:pathLst>
                              <a:path w="36676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67633" y="204215"/>
                                </a:lnTo>
                                <a:lnTo>
                                  <a:pt x="3667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75437" y="614172"/>
                            <a:ext cx="3303142" cy="204216"/>
                          </a:xfrm>
                          <a:custGeom>
                            <a:avLst/>
                            <a:pathLst>
                              <a:path w="3303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03142" y="204216"/>
                                </a:lnTo>
                                <a:lnTo>
                                  <a:pt x="3303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38244</wp:posOffset>
                </wp:positionV>
                <wp:extent cx="5943346" cy="122720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7201"/>
                          <a:chOff x="0" y="0"/>
                          <a:chExt cx="5943346" cy="122720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59613" y="0"/>
                            <a:ext cx="5583682" cy="204215"/>
                          </a:xfrm>
                          <a:custGeom>
                            <a:avLst/>
                            <a:pathLst>
                              <a:path w="5583682" h="20421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248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76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2984"/>
                            <a:ext cx="1138428" cy="204216"/>
                          </a:xfrm>
                          <a:custGeom>
                            <a:avLst/>
                            <a:pathLst>
                              <a:path w="11384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8428" y="204216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19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ragraph">
                  <wp:posOffset>78788</wp:posOffset>
                </wp:positionV>
                <wp:extent cx="57150" cy="26286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4286" w:space="2033"/>
            <w:col w:w="31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9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d048d0031a4c3e" /><Relationship Type="http://schemas.openxmlformats.org/officeDocument/2006/relationships/styles" Target="styles.xml" Id="R0341091f828843ac" /><Relationship Type="http://schemas.openxmlformats.org/officeDocument/2006/relationships/fontTable" Target="fontTable.xml" Id="R9e2e8d29754d4d67" /><Relationship Type="http://schemas.openxmlformats.org/officeDocument/2006/relationships/settings" Target="settings.xml" Id="R51691321237f49a7" /><Relationship Type="http://schemas.openxmlformats.org/officeDocument/2006/relationships/webSettings" Target="webSettings.xml" Id="R2aa3f5999dbf4a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