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48334a40d42a7" /><Relationship Type="http://schemas.openxmlformats.org/package/2006/relationships/metadata/core-properties" Target="/docProps/core.xml" Id="Rde11d7c978da4b80" /><Relationship Type="http://schemas.openxmlformats.org/officeDocument/2006/relationships/extended-properties" Target="/docProps/app.xml" Id="R7c81ec04e65f4a68" /><Relationship Type="http://schemas.openxmlformats.org/officeDocument/2006/relationships/custom-properties" Target="/docProps/custom.xml" Id="R86dd5514a62241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6" w:right="10" w:hanging="65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60" w:right="0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9" w:bottom="0" w:left="1701" w:header="0" w:footer="0" w:gutter="0"/>
          <w:pgNumType w:fmt="decimal"/>
          <w:cols w:equalWidth="0" w:space="708" w:num="2" w:sep="0">
            <w:col w:w="3204" w:space="592"/>
            <w:col w:w="56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3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280424</wp:posOffset>
                </wp:positionV>
                <wp:extent cx="3943477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3477" cy="204520"/>
                        </a:xfrm>
                        <a:custGeom>
                          <a:avLst/>
                          <a:pathLst>
                            <a:path w="394347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3943477" y="204520"/>
                              </a:lnTo>
                              <a:lnTo>
                                <a:pt x="3943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841561</wp:posOffset>
                </wp:positionV>
                <wp:extent cx="612952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952" cy="204216"/>
                        </a:xfrm>
                        <a:custGeom>
                          <a:avLst/>
                          <a:pathLst>
                            <a:path w="6129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2952" y="204216"/>
                              </a:lnTo>
                              <a:lnTo>
                                <a:pt x="612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4852162</wp:posOffset>
                </wp:positionH>
                <wp:positionV relativeFrom="paragraph">
                  <wp:posOffset>841561</wp:posOffset>
                </wp:positionV>
                <wp:extent cx="4419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4216"/>
                        </a:xfrm>
                        <a:custGeom>
                          <a:avLst/>
                          <a:pathLst>
                            <a:path w="44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4196" y="204216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75895</wp:posOffset>
                </wp:positionV>
                <wp:extent cx="5851855" cy="40995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855" cy="409955"/>
                          <a:chOff x="0" y="0"/>
                          <a:chExt cx="5851855" cy="40995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5394706" cy="204215"/>
                          </a:xfrm>
                          <a:custGeom>
                            <a:avLst/>
                            <a:pathLst>
                              <a:path w="5394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94706" y="204215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1163115" cy="205739"/>
                          </a:xfrm>
                          <a:custGeom>
                            <a:avLst/>
                            <a:pathLst>
                              <a:path w="116311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63115" y="205739"/>
                                </a:lnTo>
                                <a:lnTo>
                                  <a:pt x="11631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3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280365</wp:posOffset>
                </wp:positionV>
                <wp:extent cx="394347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3477" cy="204215"/>
                        </a:xfrm>
                        <a:custGeom>
                          <a:avLst/>
                          <a:pathLst>
                            <a:path w="39434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43477" y="204215"/>
                              </a:lnTo>
                              <a:lnTo>
                                <a:pt x="39434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560781</wp:posOffset>
                </wp:positionV>
                <wp:extent cx="5851855" cy="40843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1855" cy="408431"/>
                          <a:chOff x="0" y="0"/>
                          <a:chExt cx="5851855" cy="40843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457149" y="0"/>
                            <a:ext cx="5394706" cy="204215"/>
                          </a:xfrm>
                          <a:custGeom>
                            <a:avLst/>
                            <a:pathLst>
                              <a:path w="5394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94706" y="204215"/>
                                </a:lnTo>
                                <a:lnTo>
                                  <a:pt x="5394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1541017" cy="204215"/>
                          </a:xfrm>
                          <a:custGeom>
                            <a:avLst/>
                            <a:pathLst>
                              <a:path w="1541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1017" y="204215"/>
                                </a:lnTo>
                                <a:lnTo>
                                  <a:pt x="1541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2624963</wp:posOffset>
                </wp:positionH>
                <wp:positionV relativeFrom="paragraph">
                  <wp:posOffset>204488</wp:posOffset>
                </wp:positionV>
                <wp:extent cx="3033395" cy="21640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3395" cy="216406"/>
                        </a:xfrm>
                        <a:custGeom>
                          <a:avLst/>
                          <a:pathLst>
                            <a:path w="303339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3033395" y="216406"/>
                              </a:lnTo>
                              <a:lnTo>
                                <a:pt x="3033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6173"/>
        </w:tabs>
        <w:ind w:left="392" w:right="-20" w:firstLine="0"/>
        <w:spacing w:before="6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7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6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13" w:right="850" w:bottom="0" w:left="1701" w:header="0" w:footer="0" w:gutter="0"/>
      <w:pgNumType w:fmt="decimal"/>
      <w:cols w:equalWidth="0" w:space="708" w:num="2" w:sep="0">
        <w:col w:w="3633" w:space="2212"/>
        <w:col w:w="35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f3858c7704fe4" /><Relationship Type="http://schemas.openxmlformats.org/officeDocument/2006/relationships/styles" Target="styles.xml" Id="Ra6a77581958e4f50" /><Relationship Type="http://schemas.openxmlformats.org/officeDocument/2006/relationships/fontTable" Target="fontTable.xml" Id="Ra6c4f647ffb14619" /><Relationship Type="http://schemas.openxmlformats.org/officeDocument/2006/relationships/settings" Target="settings.xml" Id="R4951f59e995e4803" /><Relationship Type="http://schemas.openxmlformats.org/officeDocument/2006/relationships/webSettings" Target="webSettings.xml" Id="Rbf0f3d25e19448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