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35abd07a774d4b" /><Relationship Type="http://schemas.openxmlformats.org/package/2006/relationships/metadata/core-properties" Target="/docProps/core.xml" Id="R32eade68c7a4434b" /><Relationship Type="http://schemas.openxmlformats.org/officeDocument/2006/relationships/extended-properties" Target="/docProps/app.xml" Id="R6538e3084c0944f7" /><Relationship Type="http://schemas.openxmlformats.org/officeDocument/2006/relationships/custom-properties" Target="/docProps/custom.xml" Id="R7363bd963e3542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30"/>
        </w:tabs>
        <w:jc w:val="left"/>
        <w:ind w:left="1081" w:right="60" w:hanging="21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7" w:right="-20" w:firstLine="0"/>
        <w:spacing w:before="0" w:after="0" w:line="22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2258</wp:posOffset>
                </wp:positionV>
                <wp:extent cx="2162175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62175" cy="204452"/>
                          <a:chOff x="0" y="0"/>
                          <a:chExt cx="2162175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7950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61344"/>
                            <a:ext cx="2162175" cy="0"/>
                          </a:xfrm>
                          <a:custGeom>
                            <a:avLst/>
                            <a:pathLst>
                              <a:path w="2162175" h="0">
                                <a:moveTo>
                                  <a:pt x="0" y="0"/>
                                </a:moveTo>
                                <a:lnTo>
                                  <a:pt x="21621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0" w:after="0" w:line="25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1805939</wp:posOffset>
                </wp:positionH>
                <wp:positionV relativeFrom="paragraph">
                  <wp:posOffset>5797</wp:posOffset>
                </wp:positionV>
                <wp:extent cx="108013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135" cy="0"/>
                        </a:xfrm>
                        <a:custGeom>
                          <a:avLst/>
                          <a:pathLst>
                            <a:path w="1080135" h="0">
                              <a:moveTo>
                                <a:pt x="0" y="0"/>
                              </a:moveTo>
                              <a:lnTo>
                                <a:pt x="1080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4902"/>
        </w:tabs>
        <w:ind w:left="57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76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87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5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76" w:firstLine="0"/>
        <w:spacing w:before="3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34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34" w:bottom="0" w:left="1701" w:header="0" w:footer="0" w:gutter="0"/>
      <w:pgNumType w:fmt="decimal"/>
      <w:cols w:equalWidth="0" w:space="708" w:num="2" w:sep="0">
        <w:col w:w="2752" w:space="1897"/>
        <w:col w:w="47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dcf628904143b4" /><Relationship Type="http://schemas.openxmlformats.org/officeDocument/2006/relationships/styles" Target="styles.xml" Id="R6ae49aaeb7ac455c" /><Relationship Type="http://schemas.openxmlformats.org/officeDocument/2006/relationships/fontTable" Target="fontTable.xml" Id="R6161aa779a7c420a" /><Relationship Type="http://schemas.openxmlformats.org/officeDocument/2006/relationships/settings" Target="settings.xml" Id="R0c7ac9ab1d914229" /><Relationship Type="http://schemas.openxmlformats.org/officeDocument/2006/relationships/webSettings" Target="webSettings.xml" Id="Re1ab0571c3944c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