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748dafb3d44b1" /><Relationship Type="http://schemas.openxmlformats.org/package/2006/relationships/metadata/core-properties" Target="/docProps/core.xml" Id="R9ba81eb9ec2641ac" /><Relationship Type="http://schemas.openxmlformats.org/officeDocument/2006/relationships/extended-properties" Target="/docProps/app.xml" Id="R9cba2ca289b64dca" /><Relationship Type="http://schemas.openxmlformats.org/officeDocument/2006/relationships/custom-properties" Target="/docProps/custom.xml" Id="R88971cf9036b4c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7" behindDoc="1" locked="0" layoutInCell="0" allowOverlap="1">
                <wp:simplePos x="0" y="0"/>
                <wp:positionH relativeFrom="page">
                  <wp:posOffset>1249680</wp:posOffset>
                </wp:positionH>
                <wp:positionV relativeFrom="page">
                  <wp:posOffset>1517650</wp:posOffset>
                </wp:positionV>
                <wp:extent cx="1155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700" cy="0"/>
                        </a:xfrm>
                        <a:custGeom>
                          <a:avLst/>
                          <a:pathLst>
                            <a:path w="1155700" h="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385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61" w:right="260" w:firstLine="0"/>
        <w:spacing w:before="0" w:after="0" w:line="27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0" w:right="640" w:hanging="1120"/>
        <w:spacing w:before="0" w:after="0" w:line="27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8" behindDoc="1" locked="0" layoutInCell="0" allowOverlap="1">
                <wp:simplePos x="0" y="0"/>
                <wp:positionH relativeFrom="page">
                  <wp:posOffset>3831336</wp:posOffset>
                </wp:positionH>
                <wp:positionV relativeFrom="paragraph">
                  <wp:posOffset>4445</wp:posOffset>
                </wp:positionV>
                <wp:extent cx="2044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4700" cy="0"/>
                        </a:xfrm>
                        <a:custGeom>
                          <a:avLst/>
                          <a:pathLst>
                            <a:path w="2044700" h="0">
                              <a:moveTo>
                                <a:pt x="0" y="0"/>
                              </a:moveTo>
                              <a:lnTo>
                                <a:pt x="20447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92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80" w:right="-20" w:firstLine="0"/>
        <w:spacing w:before="8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" w:right="-20" w:firstLine="0"/>
        <w:spacing w:before="8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385" w:header="0" w:footer="0" w:gutter="0"/>
          <w:pgNumType w:fmt="decimal"/>
          <w:cols w:equalWidth="0" w:space="708" w:num="2" w:sep="0">
            <w:col w:w="3049" w:space="490"/>
            <w:col w:w="613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38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38" w:right="-20" w:firstLine="0"/>
        <w:spacing w:before="7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21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05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5" w:right="25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1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0" w:firstLine="566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5" w:right="260" w:firstLine="56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75"/>
        </w:tabs>
        <w:ind w:left="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66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5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3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0"/>
          <w:szCs w:val="20"/>
        </w:rPr>
        <w:spacing w:before="0" w:after="9" w:line="200" w:lineRule="exact"/>
      </w:pPr>
      <w:bookmarkStart w:name="_page_33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7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6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8" behindDoc="1" locked="0" layoutInCell="0" allowOverlap="1">
                <wp:simplePos x="0" y="0"/>
                <wp:positionH relativeFrom="page">
                  <wp:posOffset>1211580</wp:posOffset>
                </wp:positionH>
                <wp:positionV relativeFrom="paragraph">
                  <wp:posOffset>511590</wp:posOffset>
                </wp:positionV>
                <wp:extent cx="2517647" cy="169926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17647" cy="1699260"/>
                        </a:xfrm>
                        <a:custGeom>
                          <a:avLst/>
                          <a:pathLst>
                            <a:path w="2517647" h="1699260">
                              <a:moveTo>
                                <a:pt x="0" y="0"/>
                              </a:moveTo>
                              <a:lnTo>
                                <a:pt x="0" y="1699260"/>
                              </a:lnTo>
                              <a:lnTo>
                                <a:pt x="2517647" y="1699260"/>
                              </a:lnTo>
                              <a:lnTo>
                                <a:pt x="25176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2" w:right="-20" w:firstLine="0"/>
        <w:spacing w:before="52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12" w:right="11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12" w:right="843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12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(phường)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12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83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76" w:right="-20" w:firstLine="0"/>
        <w:spacing w:before="10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76" w:right="-20" w:firstLine="0"/>
        <w:spacing w:before="10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76" w:right="-20" w:firstLine="0"/>
        <w:spacing w:before="10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40" w:header="0" w:footer="0" w:gutter="0"/>
          <w:pgNumType w:fmt="decimal"/>
          <w:cols w:equalWidth="0" w:space="708" w:num="2" w:sep="0">
            <w:col w:w="4067" w:space="1429"/>
            <w:col w:w="41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62a6c028c394cfe" /><Relationship Type="http://schemas.openxmlformats.org/officeDocument/2006/relationships/styles" Target="styles.xml" Id="R52bfcca016444e20" /><Relationship Type="http://schemas.openxmlformats.org/officeDocument/2006/relationships/fontTable" Target="fontTable.xml" Id="R2d7a8fd0a40c4f32" /><Relationship Type="http://schemas.openxmlformats.org/officeDocument/2006/relationships/settings" Target="settings.xml" Id="R71b88fe4d3bb4efc" /><Relationship Type="http://schemas.openxmlformats.org/officeDocument/2006/relationships/webSettings" Target="webSettings.xml" Id="R2abf37f806bd4b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