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8c42071594bca" /><Relationship Type="http://schemas.openxmlformats.org/package/2006/relationships/metadata/core-properties" Target="/docProps/core.xml" Id="R5c40e42d48cf4d87" /><Relationship Type="http://schemas.openxmlformats.org/officeDocument/2006/relationships/extended-properties" Target="/docProps/app.xml" Id="R874f955b193d4f46" /><Relationship Type="http://schemas.openxmlformats.org/officeDocument/2006/relationships/custom-properties" Target="/docProps/custom.xml" Id="Rfa5adf412a7349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888" w:right="314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5" behindDoc="1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827531</wp:posOffset>
                </wp:positionV>
                <wp:extent cx="13652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5250" cy="0"/>
                        </a:xfrm>
                        <a:custGeom>
                          <a:avLst/>
                          <a:pathLst>
                            <a:path w="1365250" h="0">
                              <a:moveTo>
                                <a:pt x="0" y="0"/>
                              </a:moveTo>
                              <a:lnTo>
                                <a:pt x="13652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" behindDoc="1" locked="0" layoutInCell="0" allowOverlap="1">
                <wp:simplePos x="0" y="0"/>
                <wp:positionH relativeFrom="page">
                  <wp:posOffset>3300095</wp:posOffset>
                </wp:positionH>
                <wp:positionV relativeFrom="page">
                  <wp:posOffset>789047</wp:posOffset>
                </wp:positionV>
                <wp:extent cx="44576" cy="204452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2119" w:right="-20" w:firstLine="0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6" behindDoc="1" locked="0" layoutInCell="0" allowOverlap="1">
                <wp:simplePos x="0" y="0"/>
                <wp:positionH relativeFrom="page">
                  <wp:posOffset>1585595</wp:posOffset>
                </wp:positionH>
                <wp:positionV relativeFrom="paragraph">
                  <wp:posOffset>16588</wp:posOffset>
                </wp:positionV>
                <wp:extent cx="65151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510" cy="0"/>
                        </a:xfrm>
                        <a:custGeom>
                          <a:avLst/>
                          <a:pathLst>
                            <a:path w="651510" h="0">
                              <a:moveTo>
                                <a:pt x="0" y="0"/>
                              </a:moveTo>
                              <a:lnTo>
                                <a:pt x="65151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583" w:right="-20" w:firstLine="0"/>
        <w:spacing w:before="0" w:after="0" w:line="21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tabs>
          <w:tab w:val="left" w:leader="none" w:pos="3634"/>
        </w:tabs>
        <w:ind w:left="3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2"/>
          <w:szCs w:val="4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42"/>
          <w:szCs w:val="4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3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06" w:right="520" w:hanging="998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8"/>
          <w:szCs w:val="8"/>
        </w:rPr>
        <w:ind w:left="0" w:right="-20" w:firstLine="0"/>
        <w:spacing w:before="0" w:after="0" w:line="20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630" w:right="678" w:bottom="0" w:left="912" w:header="0" w:footer="0" w:gutter="0"/>
          <w:pgNumType w:fmt="decimal"/>
          <w:cols w:equalWidth="0" w:space="708" w:num="2" w:sep="0">
            <w:col w:w="3730" w:space="160"/>
            <w:col w:w="642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1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516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82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516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8" w:right="271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8" w:right="283" w:firstLine="720"/>
        <w:spacing w:before="6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8" w:right="273" w:firstLine="720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348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348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15" w:right="-20" w:firstLine="0"/>
        <w:spacing w:before="8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6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16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1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61" w:right="-20" w:firstLine="0"/>
        <w:spacing w:before="2" w:after="0" w:line="16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8" w:right="269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068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8" w:right="3697" w:firstLine="0"/>
        <w:spacing w:before="17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068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8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068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068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8" w:right="-20" w:firstLine="0"/>
        <w:spacing w:before="16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8" w:right="282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8" w:right="283" w:firstLine="720"/>
        <w:spacing w:before="2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3" w:right="-20" w:firstLine="0"/>
        <w:spacing w:before="2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6" w:firstLine="10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6" w:firstLine="1063"/>
        <w:spacing w:before="21" w:after="25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630" w:right="678" w:bottom="0" w:left="91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58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58" w:right="-20" w:firstLine="0"/>
        <w:spacing w:before="4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58" w:right="5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5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5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982"/>
        </w:tabs>
        <w:ind w:left="15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50"/>
          <w:szCs w:val="50"/>
        </w:rPr>
        <w:ind w:left="102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50"/>
          <w:szCs w:val="5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027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630" w:right="678" w:bottom="0" w:left="912" w:header="0" w:footer="0" w:gutter="0"/>
          <w:pgNumType w:fmt="decimal"/>
          <w:cols w:equalWidth="0" w:space="708" w:num="2" w:sep="0">
            <w:col w:w="3143" w:space="3119"/>
            <w:col w:w="405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3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0"/>
          <w:tab w:val="left" w:leader="none" w:pos="10245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5"/>
          <w:w w:val="96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25"/>
          <w:sz w:val="2"/>
          <w:szCs w:val="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6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630" w:right="678" w:bottom="0" w:left="91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6c173b6e25742ee" /><Relationship Type="http://schemas.openxmlformats.org/officeDocument/2006/relationships/styles" Target="styles.xml" Id="Rba86852feef84a8a" /><Relationship Type="http://schemas.openxmlformats.org/officeDocument/2006/relationships/fontTable" Target="fontTable.xml" Id="R833f6366d0a442c6" /><Relationship Type="http://schemas.openxmlformats.org/officeDocument/2006/relationships/settings" Target="settings.xml" Id="Rfd82b97b25d24ba3" /><Relationship Type="http://schemas.openxmlformats.org/officeDocument/2006/relationships/webSettings" Target="webSettings.xml" Id="Rba787c482c71472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