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42eb064864fed" /><Relationship Type="http://schemas.openxmlformats.org/package/2006/relationships/metadata/core-properties" Target="/docProps/core.xml" Id="R52289cd238b2458e" /><Relationship Type="http://schemas.openxmlformats.org/officeDocument/2006/relationships/extended-properties" Target="/docProps/app.xml" Id="Rc4247bc4c4774859" /><Relationship Type="http://schemas.openxmlformats.org/officeDocument/2006/relationships/custom-properties" Target="/docProps/custom.xml" Id="Rd1bc546e881144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4"/>
        </w:tabs>
        <w:ind w:left="135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2"/>
        </w:tabs>
        <w:ind w:left="1273" w:right="-20" w:firstLine="0"/>
        <w:spacing w:before="3" w:after="0" w:line="26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1981200</wp:posOffset>
                </wp:positionH>
                <wp:positionV relativeFrom="paragraph">
                  <wp:posOffset>24906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4552950</wp:posOffset>
                </wp:positionH>
                <wp:positionV relativeFrom="paragraph">
                  <wp:posOffset>31379</wp:posOffset>
                </wp:positionV>
                <wp:extent cx="201930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9300" cy="204452"/>
                          <a:chOff x="0" y="0"/>
                          <a:chExt cx="201930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008761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736"/>
                            <a:ext cx="2019300" cy="0"/>
                          </a:xfrm>
                          <a:custGeom>
                            <a:avLst/>
                            <a:pathLst>
                              <a:path w="2019300" h="0">
                                <a:moveTo>
                                  <a:pt x="0" y="0"/>
                                </a:moveTo>
                                <a:lnTo>
                                  <a:pt x="20193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abs>
          <w:tab w:val="left" w:leader="none" w:pos="534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9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9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9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9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9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left"/>
        <w:ind w:left="317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4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4" w:firstLine="84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8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ind w:left="3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both"/>
        <w:ind w:left="317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left"/>
        <w:ind w:left="317" w:right="21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8"/>
        </w:tabs>
        <w:jc w:val="left"/>
        <w:ind w:left="317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63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0002443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214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796"/>
        </w:tabs>
        <w:jc w:val="left"/>
        <w:ind w:left="163" w:right="2251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27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8" behindDoc="1" locked="0" layoutInCell="0" allowOverlap="1">
                <wp:simplePos x="0" y="0"/>
                <wp:positionH relativeFrom="page">
                  <wp:posOffset>5482463</wp:posOffset>
                </wp:positionH>
                <wp:positionV relativeFrom="paragraph">
                  <wp:posOffset>51134</wp:posOffset>
                </wp:positionV>
                <wp:extent cx="44196" cy="40866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408668"/>
                          <a:chOff x="0" y="0"/>
                          <a:chExt cx="44196" cy="408668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3" w:right="6293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250732</wp:posOffset>
                </wp:positionV>
                <wp:extent cx="44196" cy="40866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408668"/>
                          <a:chOff x="0" y="0"/>
                          <a:chExt cx="44196" cy="408668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21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1"/>
        </w:tabs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3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6" w:right="850" w:bottom="0" w:left="153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ba086c3ba64845" /><Relationship Type="http://schemas.openxmlformats.org/officeDocument/2006/relationships/styles" Target="styles.xml" Id="R00c9823cae0e4622" /><Relationship Type="http://schemas.openxmlformats.org/officeDocument/2006/relationships/fontTable" Target="fontTable.xml" Id="Rda9a4d363bff4b5f" /><Relationship Type="http://schemas.openxmlformats.org/officeDocument/2006/relationships/settings" Target="settings.xml" Id="R48621cd3cf17480b" /><Relationship Type="http://schemas.openxmlformats.org/officeDocument/2006/relationships/webSettings" Target="webSettings.xml" Id="R438bc0b7093741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