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8897ec3e794acc" /><Relationship Type="http://schemas.openxmlformats.org/package/2006/relationships/metadata/core-properties" Target="/docProps/core.xml" Id="R5aab1a5dac9a463d" /><Relationship Type="http://schemas.openxmlformats.org/officeDocument/2006/relationships/extended-properties" Target="/docProps/app.xml" Id="R3187aa642f814edf" /><Relationship Type="http://schemas.openxmlformats.org/officeDocument/2006/relationships/custom-properties" Target="/docProps/custom.xml" Id="Rd936f1d86dbf4c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19574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4654296</wp:posOffset>
                </wp:positionH>
                <wp:positionV relativeFrom="paragraph">
                  <wp:posOffset>42735</wp:posOffset>
                </wp:positionV>
                <wp:extent cx="15411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1144" cy="0"/>
                        </a:xfrm>
                        <a:custGeom>
                          <a:avLst/>
                          <a:pathLst>
                            <a:path w="1541144" h="0">
                              <a:moveTo>
                                <a:pt x="0" y="0"/>
                              </a:moveTo>
                              <a:lnTo>
                                <a:pt x="1541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18" w:bottom="0" w:left="1646" w:header="0" w:footer="0" w:gutter="0"/>
          <w:pgNumType w:fmt="decimal"/>
          <w:cols w:equalWidth="0" w:space="708" w:num="2" w:sep="0">
            <w:col w:w="3864" w:space="276"/>
            <w:col w:w="56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abs>
          <w:tab w:val="left" w:leader="none" w:pos="4141"/>
        </w:tabs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32" w:right="2226" w:firstLine="463"/>
        <w:spacing w:before="3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1" w:firstLine="566"/>
        <w:spacing w:before="2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05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2153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15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01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12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2" w:firstLine="566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783" w:firstLine="3631"/>
        <w:spacing w:before="18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5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2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818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566"/>
        <w:spacing w:before="1" w:after="0" w:line="26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344511</wp:posOffset>
                </wp:positionV>
                <wp:extent cx="809193" cy="331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9193" cy="331916"/>
                          <a:chOff x="0" y="0"/>
                          <a:chExt cx="809193" cy="33191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53924"/>
                            <a:ext cx="808126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768045" y="14206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4328"/>
        </w:tabs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8"/>
        </w:tabs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3" behindDoc="1" locked="0" layoutInCell="0" allowOverlap="1">
                <wp:simplePos x="0" y="0"/>
                <wp:positionH relativeFrom="page">
                  <wp:posOffset>3828923</wp:posOffset>
                </wp:positionH>
                <wp:positionV relativeFrom="paragraph">
                  <wp:posOffset>223859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ragraph">
                  <wp:posOffset>289391</wp:posOffset>
                </wp:positionV>
                <wp:extent cx="1780362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0362" cy="175245"/>
                          <a:chOff x="0" y="0"/>
                          <a:chExt cx="1780362" cy="175245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11856"/>
                            <a:ext cx="177751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spacing w:val="-2"/>
                                </w:rPr>
                                <w:t>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hu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yệ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Thư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ờ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</w:rPr>
                                <w:t>X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ân;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1742262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>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328"/>
        </w:tabs>
        <w:jc w:val="left"/>
        <w:ind w:left="217" w:right="211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3828923</wp:posOffset>
                </wp:positionH>
                <wp:positionV relativeFrom="paragraph">
                  <wp:posOffset>175267</wp:posOffset>
                </wp:positionV>
                <wp:extent cx="38100" cy="17524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2"/>
          <w:szCs w:val="22"/>
        </w:rPr>
        <w:t>uân;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jc w:val="left"/>
        <w:ind w:left="217" w:right="74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8"/>
        </w:tabs>
        <w:ind w:left="217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fe5f047c904798" /><Relationship Type="http://schemas.openxmlformats.org/officeDocument/2006/relationships/styles" Target="styles.xml" Id="R39f40252026243f8" /><Relationship Type="http://schemas.openxmlformats.org/officeDocument/2006/relationships/fontTable" Target="fontTable.xml" Id="R0d621bd8635e4194" /><Relationship Type="http://schemas.openxmlformats.org/officeDocument/2006/relationships/settings" Target="settings.xml" Id="R53cf468bab3b4410" /><Relationship Type="http://schemas.openxmlformats.org/officeDocument/2006/relationships/webSettings" Target="webSettings.xml" Id="Rd1a3584b3cc042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