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13627f22654dc5" /><Relationship Type="http://schemas.openxmlformats.org/package/2006/relationships/metadata/core-properties" Target="/docProps/core.xml" Id="R91f7a0d7f46b44fb" /><Relationship Type="http://schemas.openxmlformats.org/officeDocument/2006/relationships/extended-properties" Target="/docProps/app.xml" Id="R19301fd2fdf04095" /><Relationship Type="http://schemas.openxmlformats.org/officeDocument/2006/relationships/custom-properties" Target="/docProps/custom.xml" Id="Rc2f05d6c5f9e45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right"/>
        <w:ind w:left="628" w:right="63" w:firstLine="0"/>
        <w:spacing w:before="0" w:after="0" w:line="28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8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" behindDoc="1" locked="0" layoutInCell="0" allowOverlap="1">
                <wp:simplePos x="0" y="0"/>
                <wp:positionH relativeFrom="page">
                  <wp:posOffset>2139950</wp:posOffset>
                </wp:positionH>
                <wp:positionV relativeFrom="paragraph">
                  <wp:posOffset>103886</wp:posOffset>
                </wp:positionV>
                <wp:extent cx="39624" cy="18254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9624" cy="18254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5"/>
                                <w:szCs w:val="25"/>
                              </w:rPr>
                              <w:ind w:left="0" w:right="-20" w:firstLine="0"/>
                              <w:spacing w:before="0" w:after="0" w:line="287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5"/>
                                <w:szCs w:val="25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267" w:right="457" w:hanging="1080"/>
        <w:spacing w:before="0" w:after="0" w:line="28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5"/>
          <w:szCs w:val="25"/>
        </w:rPr>
        <w:tabs>
          <w:tab w:val="left" w:leader="none" w:pos="279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5"/>
          <w:szCs w:val="25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5"/>
          <w:szCs w:val="25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31" w:right="850" w:bottom="0" w:left="1493" w:header="0" w:footer="0" w:gutter="0"/>
          <w:pgNumType w:fmt="decimal"/>
          <w:cols w:equalWidth="0" w:space="708" w:num="2" w:sep="0">
            <w:col w:w="3124" w:space="846"/>
            <w:col w:w="592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abs>
          <w:tab w:val="left" w:leader="none" w:pos="1877"/>
          <w:tab w:val="left" w:leader="none" w:pos="5029"/>
        </w:tabs>
        <w:ind w:left="350" w:right="-20" w:firstLine="0"/>
        <w:spacing w:before="40" w:after="0" w:line="2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5"/>
          <w:szCs w:val="25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6"/>
          <w:sz w:val="25"/>
          <w:szCs w:val="25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6" w:right="-20" w:firstLine="0"/>
        <w:spacing w:before="0" w:after="0" w:line="2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2" behindDoc="1" locked="0" layoutInCell="0" allowOverlap="1">
                <wp:simplePos x="0" y="0"/>
                <wp:positionH relativeFrom="page">
                  <wp:posOffset>1170736</wp:posOffset>
                </wp:positionH>
                <wp:positionV relativeFrom="paragraph">
                  <wp:posOffset>99411</wp:posOffset>
                </wp:positionV>
                <wp:extent cx="4457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3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120" w:firstLine="707"/>
        <w:spacing w:before="10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121" w:firstLine="707"/>
        <w:spacing w:before="6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315" w:firstLine="736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0" w:right="1125" w:firstLine="0"/>
        <w:spacing w:before="58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131" w:firstLine="719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350" w:right="131" w:firstLine="719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4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127" w:firstLine="719"/>
        <w:spacing w:before="11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128" w:firstLine="719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3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0" w:right="119" w:hanging="12"/>
        <w:spacing w:before="117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120" w:firstLine="707"/>
        <w:spacing w:before="116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5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31" w:right="850" w:bottom="0" w:left="149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72" w:firstLine="0"/>
        <w:spacing w:before="0" w:after="0" w:line="28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399" behindDoc="1" locked="0" layoutInCell="0" allowOverlap="1">
                <wp:simplePos x="0" y="0"/>
                <wp:positionH relativeFrom="page">
                  <wp:posOffset>1585214</wp:posOffset>
                </wp:positionH>
                <wp:positionV relativeFrom="page">
                  <wp:posOffset>7206865</wp:posOffset>
                </wp:positionV>
                <wp:extent cx="44576" cy="4330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33052"/>
                          <a:chOff x="0" y="0"/>
                          <a:chExt cx="44576" cy="433052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5240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2860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130" w:firstLine="707"/>
        <w:spacing w:before="11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9" w:firstLine="707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5" w:firstLine="719"/>
        <w:spacing w:before="11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9" w:firstLine="707"/>
        <w:spacing w:before="60" w:after="62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3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50" w:right="1" w:firstLine="0"/>
        <w:spacing w:before="107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50" w:right="135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" w:right="-20" w:firstLine="0"/>
        <w:spacing w:before="107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abs>
          <w:tab w:val="left" w:leader="none" w:pos="795"/>
        </w:tabs>
        <w:ind w:left="142" w:right="-20" w:firstLine="0"/>
        <w:spacing w:before="38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69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9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9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36" w:right="850" w:bottom="0" w:left="1701" w:header="0" w:footer="0" w:gutter="0"/>
          <w:pgNumType w:fmt="decimal"/>
          <w:cols w:equalWidth="0" w:space="708" w:num="2" w:sep="0">
            <w:col w:w="2421" w:space="3061"/>
            <w:col w:w="420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8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f90fed464e4ccd" /><Relationship Type="http://schemas.openxmlformats.org/officeDocument/2006/relationships/styles" Target="styles.xml" Id="R579535f2caa442d0" /><Relationship Type="http://schemas.openxmlformats.org/officeDocument/2006/relationships/fontTable" Target="fontTable.xml" Id="R29bc816ba6ff45c4" /><Relationship Type="http://schemas.openxmlformats.org/officeDocument/2006/relationships/settings" Target="settings.xml" Id="Rbae263b430144424" /><Relationship Type="http://schemas.openxmlformats.org/officeDocument/2006/relationships/webSettings" Target="webSettings.xml" Id="R7ea4a2984b8d4a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