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b082d33dec4f22" /><Relationship Type="http://schemas.openxmlformats.org/package/2006/relationships/metadata/core-properties" Target="/docProps/core.xml" Id="R9a3b521f22824443" /><Relationship Type="http://schemas.openxmlformats.org/officeDocument/2006/relationships/extended-properties" Target="/docProps/app.xml" Id="Ra48f3538c94d41de" /><Relationship Type="http://schemas.openxmlformats.org/officeDocument/2006/relationships/custom-properties" Target="/docProps/custom.xml" Id="Rf35d124c657044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1604772</wp:posOffset>
                </wp:positionH>
                <wp:positionV relativeFrom="page">
                  <wp:posOffset>1331468</wp:posOffset>
                </wp:positionV>
                <wp:extent cx="1106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54" w:right="311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NẬM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4230624</wp:posOffset>
                </wp:positionH>
                <wp:positionV relativeFrom="paragraph">
                  <wp:posOffset>24271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3" w:space="204"/>
            <w:col w:w="58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9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9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6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101" w:after="103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66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731" w:space="1547"/>
            <w:col w:w="507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3" w:right="-20" w:firstLine="0"/>
        <w:spacing w:before="7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6fd38b5dcf4eb2" /><Relationship Type="http://schemas.openxmlformats.org/officeDocument/2006/relationships/styles" Target="styles.xml" Id="R3ccb2fcf3bed43c0" /><Relationship Type="http://schemas.openxmlformats.org/officeDocument/2006/relationships/fontTable" Target="fontTable.xml" Id="R1a7ebf75905c48e6" /><Relationship Type="http://schemas.openxmlformats.org/officeDocument/2006/relationships/settings" Target="settings.xml" Id="R11ffc92c01f44f31" /><Relationship Type="http://schemas.openxmlformats.org/officeDocument/2006/relationships/webSettings" Target="webSettings.xml" Id="R2743c4fa1db344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