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56b75d563244ac" /><Relationship Type="http://schemas.openxmlformats.org/package/2006/relationships/metadata/core-properties" Target="/docProps/core.xml" Id="R5610a63bb99c4148" /><Relationship Type="http://schemas.openxmlformats.org/officeDocument/2006/relationships/extended-properties" Target="/docProps/app.xml" Id="R3d227074dc8d44dc" /><Relationship Type="http://schemas.openxmlformats.org/officeDocument/2006/relationships/custom-properties" Target="/docProps/custom.xml" Id="R933122194e7444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4467225</wp:posOffset>
                </wp:positionH>
                <wp:positionV relativeFrom="page">
                  <wp:posOffset>1228217</wp:posOffset>
                </wp:positionV>
                <wp:extent cx="13620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634"/>
                        </a:xfrm>
                        <a:custGeom>
                          <a:avLst/>
                          <a:pathLst>
                            <a:path w="1362075" h="634">
                              <a:moveTo>
                                <a:pt x="0" y="0"/>
                              </a:moveTo>
                              <a:lnTo>
                                <a:pt x="13620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7" w:right="350" w:hanging="86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0" w:space="708" w:num="2" w:sep="0">
            <w:col w:w="2921" w:space="961"/>
            <w:col w:w="54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4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9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7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410034</wp:posOffset>
                </wp:positionV>
                <wp:extent cx="5888101" cy="163550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1635506"/>
                          <a:chOff x="0" y="0"/>
                          <a:chExt cx="5888101" cy="163550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7"/>
                            <a:ext cx="5888101" cy="204214"/>
                          </a:xfrm>
                          <a:custGeom>
                            <a:avLst/>
                            <a:pathLst>
                              <a:path w="5888101" h="2042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6863"/>
                            <a:ext cx="5888101" cy="205740"/>
                          </a:xfrm>
                          <a:custGeom>
                            <a:avLst/>
                            <a:pathLst>
                              <a:path w="5888101" h="20574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604"/>
                            <a:ext cx="5888101" cy="204166"/>
                          </a:xfrm>
                          <a:custGeom>
                            <a:avLst/>
                            <a:pathLst>
                              <a:path w="5888101" h="20416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770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1291"/>
                            <a:ext cx="5888101" cy="204214"/>
                          </a:xfrm>
                          <a:custGeom>
                            <a:avLst/>
                            <a:pathLst>
                              <a:path w="588810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88101" y="204214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1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5888101" cy="40843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408431"/>
                          <a:chOff x="0" y="0"/>
                          <a:chExt cx="5888101" cy="408431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6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131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(1);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5827" w:space="822"/>
            <w:col w:w="2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709910bd244813" /><Relationship Type="http://schemas.openxmlformats.org/officeDocument/2006/relationships/styles" Target="styles.xml" Id="R2ad6c897a6af438b" /><Relationship Type="http://schemas.openxmlformats.org/officeDocument/2006/relationships/fontTable" Target="fontTable.xml" Id="R7fcb0e022abf4b2a" /><Relationship Type="http://schemas.openxmlformats.org/officeDocument/2006/relationships/settings" Target="settings.xml" Id="Raf72f456e07443f6" /><Relationship Type="http://schemas.openxmlformats.org/officeDocument/2006/relationships/webSettings" Target="webSettings.xml" Id="R034c0d7fc0f74a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