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941d7d9334664" /><Relationship Type="http://schemas.openxmlformats.org/package/2006/relationships/metadata/core-properties" Target="/docProps/core.xml" Id="Re34ca5bd8b55433d" /><Relationship Type="http://schemas.openxmlformats.org/officeDocument/2006/relationships/extended-properties" Target="/docProps/app.xml" Id="Rb377b411e0894b9a" /><Relationship Type="http://schemas.openxmlformats.org/officeDocument/2006/relationships/custom-properties" Target="/docProps/custom.xml" Id="Refa0dfbe2ccf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858316</wp:posOffset>
                </wp:positionH>
                <wp:positionV relativeFrom="paragraph">
                  <wp:posOffset>94246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1833880</wp:posOffset>
                </wp:positionH>
                <wp:positionV relativeFrom="paragraph">
                  <wp:posOffset>585</wp:posOffset>
                </wp:positionV>
                <wp:extent cx="699134" cy="69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134" cy="6984"/>
                        </a:xfrm>
                        <a:custGeom>
                          <a:avLst/>
                          <a:pathLst>
                            <a:path w="699134" h="6984">
                              <a:moveTo>
                                <a:pt x="0" y="0"/>
                              </a:moveTo>
                              <a:lnTo>
                                <a:pt x="699134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4664075</wp:posOffset>
                </wp:positionH>
                <wp:positionV relativeFrom="paragraph">
                  <wp:posOffset>7570</wp:posOffset>
                </wp:positionV>
                <wp:extent cx="1517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7650" cy="0"/>
                        </a:xfrm>
                        <a:custGeom>
                          <a:avLst/>
                          <a:pathLst>
                            <a:path w="1517650" h="0">
                              <a:moveTo>
                                <a:pt x="0" y="0"/>
                              </a:moveTo>
                              <a:lnTo>
                                <a:pt x="1517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3" w:right="6481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1594" w:firstLine="0"/>
        <w:spacing w:before="10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5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7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54" w:firstLine="85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54" w:firstLine="851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55" w:firstLine="851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0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260" w:firstLine="851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58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3" w:right="3317" w:firstLine="0"/>
        <w:spacing w:before="4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55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9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77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Q152192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851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851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8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851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70" w:firstLine="0"/>
        <w:spacing w:before="89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8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461" w:firstLine="2458"/>
        <w:spacing w:before="64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851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8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851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7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851"/>
        <w:spacing w:before="42" w:after="39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4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  <w:tab w:val="left" w:leader="none" w:pos="2989"/>
          <w:tab w:val="left" w:leader="none" w:pos="3709"/>
        </w:tabs>
        <w:jc w:val="left"/>
        <w:ind w:left="109" w:right="57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leiku,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leiku,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6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496" w:bottom="0" w:left="1701" w:header="0" w:footer="0" w:gutter="0"/>
          <w:pgNumType w:fmt="decimal"/>
          <w:cols w:equalWidth="0" w:space="708" w:num="2" w:sep="0">
            <w:col w:w="4491" w:space="601"/>
            <w:col w:w="461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4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67919a829f4e7d" /><Relationship Type="http://schemas.openxmlformats.org/officeDocument/2006/relationships/styles" Target="styles.xml" Id="Rfcfc7947209e46aa" /><Relationship Type="http://schemas.openxmlformats.org/officeDocument/2006/relationships/fontTable" Target="fontTable.xml" Id="R24122bd6c2f242fa" /><Relationship Type="http://schemas.openxmlformats.org/officeDocument/2006/relationships/settings" Target="settings.xml" Id="R6f69fb7720544d78" /><Relationship Type="http://schemas.openxmlformats.org/officeDocument/2006/relationships/webSettings" Target="webSettings.xml" Id="R4f33a4a7ce4e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