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3cfb6345f314ac9" /><Relationship Type="http://schemas.openxmlformats.org/package/2006/relationships/metadata/core-properties" Target="/docProps/core.xml" Id="Rd8467b1409c94a9f" /><Relationship Type="http://schemas.openxmlformats.org/officeDocument/2006/relationships/extended-properties" Target="/docProps/app.xml" Id="R0042ba4ae6634a9a" /><Relationship Type="http://schemas.openxmlformats.org/officeDocument/2006/relationships/custom-properties" Target="/docProps/custom.xml" Id="R0198518b65a0409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252" w:right="-20" w:firstLine="0"/>
        <w:spacing w:before="17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30"/>
        </w:tabs>
        <w:ind w:left="360" w:right="-20" w:firstLine="0"/>
        <w:spacing w:before="0" w:after="0" w:line="22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" behindDoc="1" locked="0" layoutInCell="0" allowOverlap="1">
                <wp:simplePos x="0" y="0"/>
                <wp:positionH relativeFrom="page">
                  <wp:posOffset>1166164</wp:posOffset>
                </wp:positionH>
                <wp:positionV relativeFrom="paragraph">
                  <wp:posOffset>118244</wp:posOffset>
                </wp:positionV>
                <wp:extent cx="114300" cy="1752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143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30"/>
        </w:tabs>
        <w:ind w:left="36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2" behindDoc="1" locked="0" layoutInCell="0" allowOverlap="1">
                <wp:simplePos x="0" y="0"/>
                <wp:positionH relativeFrom="page">
                  <wp:posOffset>4789170</wp:posOffset>
                </wp:positionH>
                <wp:positionV relativeFrom="paragraph">
                  <wp:posOffset>32447</wp:posOffset>
                </wp:positionV>
                <wp:extent cx="1714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4500" cy="0"/>
                        </a:xfrm>
                        <a:custGeom>
                          <a:avLst/>
                          <a:pathLst>
                            <a:path w="1714500" h="0">
                              <a:moveTo>
                                <a:pt x="0" y="0"/>
                              </a:moveTo>
                              <a:lnTo>
                                <a:pt x="1714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3" behindDoc="1" locked="0" layoutInCell="0" allowOverlap="1">
                <wp:simplePos x="0" y="0"/>
                <wp:positionH relativeFrom="page">
                  <wp:posOffset>1658620</wp:posOffset>
                </wp:positionH>
                <wp:positionV relativeFrom="paragraph">
                  <wp:posOffset>61657</wp:posOffset>
                </wp:positionV>
                <wp:extent cx="87312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3125" cy="0"/>
                        </a:xfrm>
                        <a:custGeom>
                          <a:avLst/>
                          <a:pathLst>
                            <a:path w="873125" h="0">
                              <a:moveTo>
                                <a:pt x="0" y="0"/>
                              </a:moveTo>
                              <a:lnTo>
                                <a:pt x="8731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w w:val="102"/>
          <w:sz w:val="4"/>
          <w:szCs w:val="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1"/>
          <w:sz w:val="4"/>
          <w:szCs w:val="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1"/>
          <w:sz w:val="4"/>
          <w:szCs w:val="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1"/>
          <w:sz w:val="4"/>
          <w:szCs w:val="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1"/>
          <w:sz w:val="4"/>
          <w:szCs w:val="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1"/>
          <w:sz w:val="4"/>
          <w:szCs w:val="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1"/>
          <w:sz w:val="4"/>
          <w:szCs w:val="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1"/>
          <w:sz w:val="4"/>
          <w:szCs w:val="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1"/>
          <w:sz w:val="4"/>
          <w:szCs w:val="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1"/>
          <w:sz w:val="4"/>
          <w:szCs w:val="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1"/>
          <w:sz w:val="4"/>
          <w:szCs w:val="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1"/>
          <w:sz w:val="4"/>
          <w:szCs w:val="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1"/>
          <w:sz w:val="4"/>
          <w:szCs w:val="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1"/>
          <w:sz w:val="4"/>
          <w:szCs w:val="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1"/>
          <w:sz w:val="4"/>
          <w:szCs w:val="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1"/>
          <w:sz w:val="4"/>
          <w:szCs w:val="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1"/>
          <w:sz w:val="4"/>
          <w:szCs w:val="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12"/>
          <w:szCs w:val="1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7"/>
          <w:sz w:val="12"/>
          <w:szCs w:val="1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s>
          <w:tab w:val="left" w:leader="none" w:pos="7046"/>
        </w:tabs>
        <w:ind w:left="0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505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1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1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18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0" w:right="28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0" w:right="1704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5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56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6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566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57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570" w:firstLine="561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568" w:firstLine="58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571" w:firstLine="58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252" w:right="-20" w:firstLine="0"/>
        <w:spacing w:before="45" w:after="0" w:line="256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25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512" w:bottom="0" w:left="147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34" w:firstLine="561"/>
        <w:spacing w:before="17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02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7" w:right="238" w:firstLine="56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8" w:firstLine="56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303A,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8" w:firstLine="561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8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4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8" w:right="278" w:firstLine="559"/>
        <w:spacing w:before="17" w:after="0" w:line="239" w:lineRule="auto"/>
        <w:widowControl w:val="0"/>
      </w:pPr>
      <w:bookmarkStart w:name="_page_39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sổ”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" w:right="228" w:firstLine="57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8" w:right="278" w:firstLine="578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" w:right="231" w:firstLine="578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88" w:right="229" w:firstLine="57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7" w:right="22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7" w:right="23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920.00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7" w:right="228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7" w:right="1788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39" w:firstLine="599"/>
        <w:spacing w:before="17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3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3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7" w:right="242" w:firstLine="4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27" w:right="282" w:firstLine="43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27" w:right="286" w:firstLine="4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7" w:right="241" w:firstLine="4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7" w:right="228" w:firstLine="43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35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278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7" w:right="228" w:firstLine="7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27" w:right="279" w:firstLine="0"/>
        <w:spacing w:before="1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7" w:right="232" w:firstLine="7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7" w:right="228" w:firstLine="7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27" w:right="278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03A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45,1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7" w:right="230" w:firstLine="7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27" w:right="291" w:firstLine="0"/>
        <w:spacing w:before="17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7" w:right="230" w:firstLine="7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7" w:right="229" w:firstLine="73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7" w:right="229" w:firstLine="7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41" w:firstLine="707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7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8" w:firstLine="739"/>
        <w:spacing w:before="17" w:after="0" w:line="238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303A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8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9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6" w:firstLine="719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419" w:firstLine="0"/>
        <w:spacing w:before="17" w:after="0" w:line="239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43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4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0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7" w:right="-20" w:firstLine="0"/>
        <w:spacing w:before="0" w:after="0" w:line="2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abs>
          <w:tab w:val="left" w:leader="none" w:pos="593"/>
        </w:tabs>
        <w:ind w:left="27" w:right="-20" w:firstLine="0"/>
        <w:spacing w:before="0" w:after="0" w:line="2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35" w:right="1097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35" w:right="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35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3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3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09" w:bottom="0" w:left="1701" w:header="0" w:footer="0" w:gutter="0"/>
          <w:pgNumType w:fmt="decimal"/>
          <w:cols w:equalWidth="0" w:space="708" w:num="2" w:sep="0">
            <w:col w:w="4776" w:space="160"/>
            <w:col w:w="45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4" w:right="70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d1f99bebb8245f1" /><Relationship Type="http://schemas.openxmlformats.org/officeDocument/2006/relationships/styles" Target="styles.xml" Id="Re76f8076cb45483e" /><Relationship Type="http://schemas.openxmlformats.org/officeDocument/2006/relationships/fontTable" Target="fontTable.xml" Id="Rb95a42a7f8e94cee" /><Relationship Type="http://schemas.openxmlformats.org/officeDocument/2006/relationships/settings" Target="settings.xml" Id="Ra3fbd6c8f64c4a80" /><Relationship Type="http://schemas.openxmlformats.org/officeDocument/2006/relationships/webSettings" Target="webSettings.xml" Id="R4ee26d7062e446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